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A" w:rsidRPr="0038715A" w:rsidRDefault="0038715A" w:rsidP="00387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5A">
        <w:rPr>
          <w:rFonts w:ascii="Times New Roman" w:hAnsi="Times New Roman" w:cs="Times New Roman"/>
          <w:b/>
          <w:sz w:val="24"/>
          <w:szCs w:val="24"/>
        </w:rPr>
        <w:t xml:space="preserve">График проведения ГИА в 2019 – 2020 учебном году </w:t>
      </w:r>
    </w:p>
    <w:p w:rsidR="0038715A" w:rsidRPr="0038715A" w:rsidRDefault="0038715A" w:rsidP="00387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5A">
        <w:rPr>
          <w:rFonts w:ascii="Times New Roman" w:hAnsi="Times New Roman" w:cs="Times New Roman"/>
          <w:b/>
          <w:sz w:val="24"/>
          <w:szCs w:val="24"/>
        </w:rPr>
        <w:t>БПОУ ОО «Омский автотранспортный колледж»</w:t>
      </w:r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1941"/>
        <w:gridCol w:w="2000"/>
        <w:gridCol w:w="1693"/>
        <w:gridCol w:w="1214"/>
        <w:gridCol w:w="3363"/>
      </w:tblGrid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78503F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88" w:type="dxa"/>
          </w:tcPr>
          <w:p w:rsidR="0038715A" w:rsidRPr="0038715A" w:rsidRDefault="0038715A" w:rsidP="0078503F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17" w:type="dxa"/>
          </w:tcPr>
          <w:p w:rsidR="0038715A" w:rsidRDefault="0038715A" w:rsidP="0078503F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Количество сдающих</w:t>
            </w:r>
            <w:r w:rsidR="0078503F">
              <w:rPr>
                <w:rFonts w:ascii="Times New Roman" w:hAnsi="Times New Roman" w:cs="Times New Roman"/>
              </w:rPr>
              <w:t xml:space="preserve"> </w:t>
            </w:r>
          </w:p>
          <w:p w:rsidR="0078503F" w:rsidRPr="0038715A" w:rsidRDefault="0078503F" w:rsidP="00785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(дистанционно)</w:t>
            </w:r>
            <w:bookmarkStart w:id="0" w:name="_GoBack"/>
            <w:bookmarkEnd w:id="0"/>
          </w:p>
        </w:tc>
        <w:tc>
          <w:tcPr>
            <w:tcW w:w="1252" w:type="dxa"/>
          </w:tcPr>
          <w:p w:rsidR="0038715A" w:rsidRPr="0038715A" w:rsidRDefault="0038715A" w:rsidP="0078503F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553" w:type="dxa"/>
          </w:tcPr>
          <w:p w:rsidR="0038715A" w:rsidRPr="0038715A" w:rsidRDefault="0038715A" w:rsidP="0078503F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Аудитория</w:t>
            </w:r>
            <w:r w:rsidR="0078503F">
              <w:rPr>
                <w:rFonts w:ascii="Times New Roman" w:hAnsi="Times New Roman" w:cs="Times New Roman"/>
              </w:rPr>
              <w:t xml:space="preserve"> заседания ГЭК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15.06.2020г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ТО176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 409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ОДЛ287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№4 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ПУ253у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№6 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16.06.2020г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ТО161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 409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ОДЛ286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№4 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ПУ253у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№6 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 xml:space="preserve">ИС376 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№202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17.06.2020г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ТЭ161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 409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ОДЛ286; ОДЛ287; ОДЛ271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6/1/7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№4 Инфо РУМ</w:t>
            </w:r>
          </w:p>
        </w:tc>
      </w:tr>
      <w:tr w:rsidR="0038715A" w:rsidRPr="0038715A" w:rsidTr="0038715A">
        <w:trPr>
          <w:trHeight w:val="529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jc w:val="both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ТД376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Конференц-зал</w:t>
            </w:r>
          </w:p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ПУ276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№6 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ОДЛ271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№4 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ПУ276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№6 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18.06.2020г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ТО162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 409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18.06.2020г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 xml:space="preserve">ТД376 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Конференц-зал</w:t>
            </w:r>
          </w:p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19.06.2020г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ТО163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 409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ОДЛ271; ОДЛ272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№4 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ПУ262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№6 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 xml:space="preserve">ИС376 </w:t>
            </w:r>
          </w:p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Конференц-зал</w:t>
            </w:r>
          </w:p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20.06.2020г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ТЭ162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 409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22.06.2020г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ТО176; ТО163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 409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ПУ261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№6 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 xml:space="preserve">ПКС361 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Конференц-зал</w:t>
            </w:r>
          </w:p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ПУ262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15A">
              <w:rPr>
                <w:rFonts w:ascii="Times New Roman" w:hAnsi="Times New Roman" w:cs="Times New Roman"/>
                <w:sz w:val="22"/>
                <w:szCs w:val="22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№6 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23.06.2020г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ТЭ161; ТЭ163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 409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23.06.2020г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 xml:space="preserve">ТО354у 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38715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Конференц-зал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15A">
              <w:rPr>
                <w:rFonts w:ascii="Times New Roman" w:hAnsi="Times New Roman" w:cs="Times New Roman"/>
              </w:rPr>
              <w:t>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23.06.2020г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 xml:space="preserve">ПКС361 </w:t>
            </w:r>
          </w:p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 12 Инфо РУМ</w:t>
            </w:r>
          </w:p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24.06.2020г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ТО161; ТО163;</w:t>
            </w:r>
          </w:p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ТО162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11/1/2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 409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24.06.2020г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 xml:space="preserve">КС361 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Конференц-зал</w:t>
            </w:r>
          </w:p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25.06.2020г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 xml:space="preserve">ТО354у 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38715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Конференц-зал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15A">
              <w:rPr>
                <w:rFonts w:ascii="Times New Roman" w:hAnsi="Times New Roman" w:cs="Times New Roman"/>
              </w:rPr>
              <w:t>Инфо РУМ</w:t>
            </w:r>
          </w:p>
        </w:tc>
      </w:tr>
      <w:tr w:rsidR="0038715A" w:rsidRPr="0038715A" w:rsidTr="0038715A">
        <w:trPr>
          <w:trHeight w:val="363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26.06.2020г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 xml:space="preserve">ТО354у 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38715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Конференц-зал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15A">
              <w:rPr>
                <w:rFonts w:ascii="Times New Roman" w:hAnsi="Times New Roman" w:cs="Times New Roman"/>
              </w:rPr>
              <w:t>Инфо РУМ</w:t>
            </w:r>
          </w:p>
        </w:tc>
      </w:tr>
      <w:tr w:rsidR="0038715A" w:rsidRPr="0038715A" w:rsidTr="0038715A">
        <w:trPr>
          <w:trHeight w:val="354"/>
        </w:trPr>
        <w:tc>
          <w:tcPr>
            <w:tcW w:w="2001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29.06.2020г</w:t>
            </w:r>
          </w:p>
        </w:tc>
        <w:tc>
          <w:tcPr>
            <w:tcW w:w="2088" w:type="dxa"/>
          </w:tcPr>
          <w:p w:rsidR="0038715A" w:rsidRPr="0038715A" w:rsidRDefault="0038715A" w:rsidP="00436F8A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Заочная форма</w:t>
            </w:r>
          </w:p>
        </w:tc>
        <w:tc>
          <w:tcPr>
            <w:tcW w:w="1317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2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53" w:type="dxa"/>
          </w:tcPr>
          <w:p w:rsidR="0038715A" w:rsidRPr="0038715A" w:rsidRDefault="0038715A" w:rsidP="00436F8A">
            <w:pPr>
              <w:jc w:val="center"/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</w:rPr>
              <w:t>№ 8 Инфо РУМ</w:t>
            </w:r>
          </w:p>
        </w:tc>
      </w:tr>
    </w:tbl>
    <w:p w:rsidR="00730AA2" w:rsidRPr="0038715A" w:rsidRDefault="00730AA2" w:rsidP="0038715A">
      <w:pPr>
        <w:tabs>
          <w:tab w:val="left" w:pos="3240"/>
        </w:tabs>
      </w:pPr>
    </w:p>
    <w:sectPr w:rsidR="00730AA2" w:rsidRPr="0038715A" w:rsidSect="0038715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D"/>
    <w:rsid w:val="00275C5D"/>
    <w:rsid w:val="0038715A"/>
    <w:rsid w:val="00730AA2"/>
    <w:rsid w:val="007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4159"/>
  <w15:chartTrackingRefBased/>
  <w15:docId w15:val="{1C4FCD67-A344-4F05-BDC7-029DD260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387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871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2020-06-13T04:12:00Z</dcterms:created>
  <dcterms:modified xsi:type="dcterms:W3CDTF">2020-06-13T04:24:00Z</dcterms:modified>
</cp:coreProperties>
</file>