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87" w:rsidRDefault="00B36887" w:rsidP="00B36887">
      <w:pPr>
        <w:ind w:left="11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7D5321" w:rsidRDefault="007D5321" w:rsidP="007D5321">
      <w:pPr>
        <w:ind w:left="11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УР</w:t>
      </w:r>
    </w:p>
    <w:p w:rsidR="00B36887" w:rsidRPr="00897D0D" w:rsidRDefault="00B36887" w:rsidP="007D5321">
      <w:pPr>
        <w:ind w:left="11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БПОУ «О</w:t>
      </w:r>
      <w:r w:rsidR="007D5321">
        <w:rPr>
          <w:rFonts w:ascii="Times New Roman" w:hAnsi="Times New Roman" w:cs="Times New Roman"/>
        </w:rPr>
        <w:t xml:space="preserve">мский </w:t>
      </w:r>
      <w:r>
        <w:rPr>
          <w:rFonts w:ascii="Times New Roman" w:hAnsi="Times New Roman" w:cs="Times New Roman"/>
        </w:rPr>
        <w:t>АТК»</w:t>
      </w:r>
    </w:p>
    <w:p w:rsidR="00B36887" w:rsidRPr="00897D0D" w:rsidRDefault="007D5321" w:rsidP="007D5321">
      <w:pPr>
        <w:ind w:left="11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___________И.В.Сидоренко</w:t>
      </w:r>
    </w:p>
    <w:p w:rsidR="00B36887" w:rsidRPr="00897D0D" w:rsidRDefault="00B36887" w:rsidP="007D5321">
      <w:pPr>
        <w:ind w:left="11907"/>
        <w:jc w:val="right"/>
        <w:rPr>
          <w:rFonts w:ascii="Times New Roman" w:hAnsi="Times New Roman" w:cs="Times New Roman"/>
        </w:rPr>
      </w:pPr>
      <w:r w:rsidRPr="00897D0D">
        <w:rPr>
          <w:rFonts w:ascii="Times New Roman" w:hAnsi="Times New Roman" w:cs="Times New Roman"/>
        </w:rPr>
        <w:t>___.___.2020 г.</w:t>
      </w:r>
    </w:p>
    <w:p w:rsidR="00B36887" w:rsidRDefault="00B36887" w:rsidP="00B36887">
      <w:pPr>
        <w:jc w:val="center"/>
        <w:rPr>
          <w:rFonts w:ascii="Bookman Old Style" w:hAnsi="Bookman Old Style"/>
          <w:b/>
          <w:sz w:val="28"/>
        </w:rPr>
      </w:pPr>
      <w:r w:rsidRPr="00897D0D">
        <w:rPr>
          <w:rFonts w:ascii="Bookman Old Style" w:hAnsi="Bookman Old Style"/>
          <w:b/>
          <w:sz w:val="28"/>
        </w:rPr>
        <w:t>План эффективного использования мастерской «</w:t>
      </w:r>
      <w:r w:rsidR="00894107">
        <w:rPr>
          <w:rFonts w:ascii="Bookman Old Style" w:hAnsi="Bookman Old Style"/>
          <w:b/>
          <w:sz w:val="28"/>
        </w:rPr>
        <w:t>Программные решения для бизнеса</w:t>
      </w:r>
      <w:r w:rsidRPr="00897D0D">
        <w:rPr>
          <w:rFonts w:ascii="Bookman Old Style" w:hAnsi="Bookman Old Style"/>
          <w:b/>
          <w:sz w:val="28"/>
        </w:rPr>
        <w:t>»</w:t>
      </w:r>
    </w:p>
    <w:tbl>
      <w:tblPr>
        <w:tblStyle w:val="a3"/>
        <w:tblW w:w="13165" w:type="dxa"/>
        <w:jc w:val="center"/>
        <w:tblLayout w:type="fixed"/>
        <w:tblLook w:val="04A0" w:firstRow="1" w:lastRow="0" w:firstColumn="1" w:lastColumn="0" w:noHBand="0" w:noVBand="1"/>
      </w:tblPr>
      <w:tblGrid>
        <w:gridCol w:w="1168"/>
        <w:gridCol w:w="405"/>
        <w:gridCol w:w="404"/>
        <w:gridCol w:w="404"/>
        <w:gridCol w:w="406"/>
        <w:gridCol w:w="404"/>
        <w:gridCol w:w="404"/>
        <w:gridCol w:w="404"/>
        <w:gridCol w:w="406"/>
        <w:gridCol w:w="404"/>
        <w:gridCol w:w="404"/>
        <w:gridCol w:w="404"/>
        <w:gridCol w:w="405"/>
        <w:gridCol w:w="406"/>
        <w:gridCol w:w="404"/>
        <w:gridCol w:w="404"/>
        <w:gridCol w:w="405"/>
        <w:gridCol w:w="405"/>
        <w:gridCol w:w="404"/>
        <w:gridCol w:w="404"/>
        <w:gridCol w:w="405"/>
        <w:gridCol w:w="404"/>
        <w:gridCol w:w="406"/>
        <w:gridCol w:w="404"/>
        <w:gridCol w:w="405"/>
        <w:gridCol w:w="404"/>
        <w:gridCol w:w="405"/>
        <w:gridCol w:w="1478"/>
      </w:tblGrid>
      <w:tr w:rsidR="00B36887" w:rsidRPr="00897D0D" w:rsidTr="00F33D13">
        <w:trPr>
          <w:gridAfter w:val="1"/>
          <w:wAfter w:w="1478" w:type="dxa"/>
          <w:trHeight w:val="191"/>
          <w:jc w:val="center"/>
        </w:trPr>
        <w:tc>
          <w:tcPr>
            <w:tcW w:w="1168" w:type="dxa"/>
            <w:vMerge w:val="restart"/>
            <w:vAlign w:val="center"/>
          </w:tcPr>
          <w:p w:rsidR="00B36887" w:rsidRPr="00F03B58" w:rsidRDefault="00B36887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54D50">
              <w:rPr>
                <w:rFonts w:ascii="Times New Roman" w:hAnsi="Times New Roman" w:cs="Times New Roman"/>
                <w:szCs w:val="20"/>
              </w:rPr>
              <w:t>Учебный год</w:t>
            </w:r>
          </w:p>
        </w:tc>
        <w:tc>
          <w:tcPr>
            <w:tcW w:w="1619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Сентябрь </w:t>
            </w:r>
          </w:p>
        </w:tc>
        <w:tc>
          <w:tcPr>
            <w:tcW w:w="1618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Октябрь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023" w:type="dxa"/>
            <w:gridSpan w:val="5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Ноябрь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18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Декабрь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023" w:type="dxa"/>
            <w:gridSpan w:val="5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Январь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18" w:type="dxa"/>
            <w:gridSpan w:val="4"/>
          </w:tcPr>
          <w:p w:rsidR="00B36887" w:rsidRPr="00F03B58" w:rsidRDefault="00C33BB4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Февраль </w:t>
            </w:r>
            <w:r w:rsidR="00B36887" w:rsidRPr="00F03B5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B36887" w:rsidRPr="00897D0D" w:rsidTr="00F33D13">
        <w:trPr>
          <w:cantSplit/>
          <w:trHeight w:val="802"/>
          <w:jc w:val="center"/>
        </w:trPr>
        <w:tc>
          <w:tcPr>
            <w:tcW w:w="1168" w:type="dxa"/>
            <w:vMerge/>
          </w:tcPr>
          <w:p w:rsidR="00B36887" w:rsidRPr="001E082C" w:rsidRDefault="00B36887" w:rsidP="00BB77E8">
            <w:pPr>
              <w:spacing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1 неделя 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B36887" w:rsidRPr="001E082C" w:rsidRDefault="00B36887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78" w:type="dxa"/>
          </w:tcPr>
          <w:p w:rsidR="00B36887" w:rsidRPr="00897D0D" w:rsidRDefault="00B36887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8">
              <w:rPr>
                <w:rFonts w:ascii="Times New Roman" w:hAnsi="Times New Roman" w:cs="Times New Roman"/>
                <w:sz w:val="18"/>
                <w:szCs w:val="24"/>
              </w:rPr>
              <w:t>Доля рабочих дней в году, в которых оборудование мастерской задействовано</w:t>
            </w:r>
          </w:p>
        </w:tc>
      </w:tr>
      <w:tr w:rsidR="00894107" w:rsidRPr="00897D0D" w:rsidTr="002959D3">
        <w:trPr>
          <w:trHeight w:val="258"/>
          <w:jc w:val="center"/>
        </w:trPr>
        <w:tc>
          <w:tcPr>
            <w:tcW w:w="1168" w:type="dxa"/>
            <w:vMerge w:val="restart"/>
            <w:vAlign w:val="center"/>
          </w:tcPr>
          <w:p w:rsidR="00F33D13" w:rsidRPr="00897D0D" w:rsidRDefault="00F33D13" w:rsidP="00B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ED4489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F33D13" w:rsidRPr="00897D0D" w:rsidRDefault="00F33D13" w:rsidP="00F3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  <w:tr w:rsidR="00F33D13" w:rsidRPr="00897D0D" w:rsidTr="00F33D13">
        <w:trPr>
          <w:trHeight w:val="258"/>
          <w:jc w:val="center"/>
        </w:trPr>
        <w:tc>
          <w:tcPr>
            <w:tcW w:w="1168" w:type="dxa"/>
            <w:vMerge/>
            <w:vAlign w:val="center"/>
          </w:tcPr>
          <w:p w:rsidR="00F33D13" w:rsidRDefault="00F33D13" w:rsidP="00B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33D13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21" w:rsidRPr="00897D0D" w:rsidTr="007D5321">
        <w:trPr>
          <w:trHeight w:val="258"/>
          <w:jc w:val="center"/>
        </w:trPr>
        <w:tc>
          <w:tcPr>
            <w:tcW w:w="1168" w:type="dxa"/>
            <w:vMerge/>
            <w:vAlign w:val="center"/>
          </w:tcPr>
          <w:p w:rsidR="00F33D13" w:rsidRDefault="00F33D13" w:rsidP="00B3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70AD47" w:themeFill="accent6"/>
          </w:tcPr>
          <w:p w:rsidR="00F33D13" w:rsidRPr="007D5321" w:rsidRDefault="00F33D13" w:rsidP="00BB77E8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33D13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13" w:rsidRPr="00897D0D" w:rsidTr="002959D3">
        <w:trPr>
          <w:trHeight w:val="292"/>
          <w:jc w:val="center"/>
        </w:trPr>
        <w:tc>
          <w:tcPr>
            <w:tcW w:w="1168" w:type="dxa"/>
            <w:vMerge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ED7D31" w:themeFill="accent2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13" w:rsidRPr="00897D0D" w:rsidTr="00F33D13">
        <w:trPr>
          <w:trHeight w:val="201"/>
          <w:jc w:val="center"/>
        </w:trPr>
        <w:tc>
          <w:tcPr>
            <w:tcW w:w="1168" w:type="dxa"/>
            <w:vMerge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4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18" w:type="dxa"/>
            <w:gridSpan w:val="4"/>
          </w:tcPr>
          <w:p w:rsidR="00F33D13" w:rsidRPr="00897D0D" w:rsidRDefault="00F33D13" w:rsidP="00C3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023" w:type="dxa"/>
            <w:gridSpan w:val="5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618" w:type="dxa"/>
            <w:gridSpan w:val="4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023" w:type="dxa"/>
            <w:gridSpan w:val="5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618" w:type="dxa"/>
            <w:gridSpan w:val="4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1478" w:type="dxa"/>
            <w:vMerge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13" w:rsidRPr="00897D0D" w:rsidTr="00F33D13">
        <w:trPr>
          <w:trHeight w:val="1276"/>
          <w:jc w:val="center"/>
        </w:trPr>
        <w:tc>
          <w:tcPr>
            <w:tcW w:w="1168" w:type="dxa"/>
            <w:vMerge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1 неделя </w:t>
            </w:r>
          </w:p>
        </w:tc>
        <w:tc>
          <w:tcPr>
            <w:tcW w:w="404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 xml:space="preserve">2 неделя </w:t>
            </w:r>
          </w:p>
        </w:tc>
        <w:tc>
          <w:tcPr>
            <w:tcW w:w="404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6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4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4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5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4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06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04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405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404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05" w:type="dxa"/>
            <w:textDirection w:val="btLr"/>
          </w:tcPr>
          <w:p w:rsidR="00F33D13" w:rsidRPr="001E082C" w:rsidRDefault="00F33D13" w:rsidP="00BB77E8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82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478" w:type="dxa"/>
            <w:vMerge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13" w:rsidRPr="00897D0D" w:rsidTr="007D5321">
        <w:trPr>
          <w:trHeight w:val="262"/>
          <w:jc w:val="center"/>
        </w:trPr>
        <w:tc>
          <w:tcPr>
            <w:tcW w:w="1168" w:type="dxa"/>
            <w:vMerge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9CC2E5" w:themeFill="accent1" w:themeFillTint="99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808080" w:themeFill="background1" w:themeFillShade="80"/>
          </w:tcPr>
          <w:p w:rsidR="00F33D13" w:rsidRPr="007D5321" w:rsidRDefault="00F33D13" w:rsidP="00BB77E8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808080" w:themeFill="background1" w:themeFillShade="80"/>
          </w:tcPr>
          <w:p w:rsidR="00F33D13" w:rsidRPr="007D5321" w:rsidRDefault="00F33D13" w:rsidP="00BB77E8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808080" w:themeFill="background1" w:themeFillShade="80"/>
          </w:tcPr>
          <w:p w:rsidR="00F33D13" w:rsidRPr="007D5321" w:rsidRDefault="00F33D13" w:rsidP="00BB77E8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808080" w:themeFill="background1" w:themeFillShade="80"/>
          </w:tcPr>
          <w:p w:rsidR="00F33D13" w:rsidRPr="007D5321" w:rsidRDefault="00F33D13" w:rsidP="00BB77E8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13" w:rsidRPr="00897D0D" w:rsidTr="007D5321">
        <w:trPr>
          <w:trHeight w:val="295"/>
          <w:jc w:val="center"/>
        </w:trPr>
        <w:tc>
          <w:tcPr>
            <w:tcW w:w="1168" w:type="dxa"/>
            <w:vMerge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B05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00B05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F33D13" w:rsidRPr="007D5321" w:rsidRDefault="00F33D13" w:rsidP="00BB77E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00B05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00B05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33CC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70AD47" w:themeFill="accent6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70AD47" w:themeFill="accent6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70AD47" w:themeFill="accent6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00FF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13" w:rsidRPr="00897D0D" w:rsidTr="00F33D13">
        <w:trPr>
          <w:trHeight w:val="295"/>
          <w:jc w:val="center"/>
        </w:trPr>
        <w:tc>
          <w:tcPr>
            <w:tcW w:w="1168" w:type="dxa"/>
            <w:vMerge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EC200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13" w:rsidRPr="00897D0D" w:rsidTr="002959D3">
        <w:trPr>
          <w:trHeight w:val="295"/>
          <w:jc w:val="center"/>
        </w:trPr>
        <w:tc>
          <w:tcPr>
            <w:tcW w:w="1168" w:type="dxa"/>
            <w:vMerge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ED7D31" w:themeFill="accent2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ED7D31" w:themeFill="accent2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F33D13" w:rsidRPr="00897D0D" w:rsidRDefault="00F33D13" w:rsidP="00B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2D2" w:rsidRDefault="009F1A1C" w:rsidP="00ED4489">
      <w:pPr>
        <w:jc w:val="center"/>
      </w:pP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329565</wp:posOffset>
                </wp:positionV>
                <wp:extent cx="3162300" cy="3810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887" w:rsidRPr="004E308A" w:rsidRDefault="00B36887" w:rsidP="00B36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Внеурочная деятельность студентов (НТТ, НИРС, олимпиады, конкурсы проф. мастерства)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392.55pt;margin-top:25.95pt;width:249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" fillcolor="white [3201]" strokecolor="#5b9bd5 [3204]" strokeweight="1pt">
                <v:path arrowok="t"/>
                <v:textbox>
                  <w:txbxContent>
                    <w:p w:rsidR="00B36887" w:rsidRPr="004E308A" w:rsidRDefault="00B36887" w:rsidP="00B3688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Внеурочная деятельность студентов (НТТ, НИРС, олимпиады, конкурсы проф. мастерства)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762000</wp:posOffset>
                </wp:positionV>
                <wp:extent cx="371475" cy="342900"/>
                <wp:effectExtent l="0" t="0" r="28575" b="19050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CDCC9" id="Прямоугольник 7" o:spid="_x0000_s1026" style="position:absolute;margin-left:363.75pt;margin-top:60pt;width:29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" fillcolor="#70ad47 [3209]" strokecolor="white [3201]" strokeweight="1.5pt">
                <v:path arrowok="t"/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320040</wp:posOffset>
                </wp:positionV>
                <wp:extent cx="381000" cy="4191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solidFill>
                          <a:srgbClr val="F020BA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DF31F" id="Прямоугольник 13" o:spid="_x0000_s1026" style="position:absolute;margin-left:364.05pt;margin-top:25.2pt;width:30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" fillcolor="#f020ba" strokecolor="white [3201]" strokeweight="1.5pt">
                <v:path arrowok="t"/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339090</wp:posOffset>
                </wp:positionV>
                <wp:extent cx="371475" cy="419100"/>
                <wp:effectExtent l="0" t="0" r="28575" b="19050"/>
                <wp:wrapNone/>
                <wp:docPr id="1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0D417" id="Прямоугольник 1" o:spid="_x0000_s1026" style="position:absolute;margin-left:65.55pt;margin-top:26.7pt;width:29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" fillcolor="#5b9bd5 [3204]" strokecolor="white [3201]" strokeweight="1.5pt">
                <v:path arrowok="t"/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348615</wp:posOffset>
                </wp:positionV>
                <wp:extent cx="3228975" cy="381000"/>
                <wp:effectExtent l="0" t="0" r="28575" b="19050"/>
                <wp:wrapNone/>
                <wp:docPr id="1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887" w:rsidRDefault="00B36887" w:rsidP="00B368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03B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Основная профессиональная образовательная программа</w:t>
                            </w:r>
                          </w:p>
                          <w:p w:rsidR="00B36887" w:rsidRPr="00F03B58" w:rsidRDefault="00B36887" w:rsidP="00B368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т.ч в сетевой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92.55pt;margin-top:27.45pt;width:254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" fillcolor="white [3201]" strokecolor="#5b9bd5 [3204]" strokeweight="1pt">
                <v:path arrowok="t"/>
                <v:textbox>
                  <w:txbxContent>
                    <w:p w:rsidR="00B36887" w:rsidRDefault="00B36887" w:rsidP="00B368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03B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Основная профессиональная образовательная программа</w:t>
                      </w:r>
                    </w:p>
                    <w:p w:rsidR="00B36887" w:rsidRPr="00F03B58" w:rsidRDefault="00B36887" w:rsidP="00B368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т.ч в сетевой форме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781050</wp:posOffset>
                </wp:positionV>
                <wp:extent cx="371475" cy="342900"/>
                <wp:effectExtent l="15240" t="7620" r="299085" b="11430"/>
                <wp:wrapNone/>
                <wp:docPr id="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C4BC" id="Прямоугольник 3" o:spid="_x0000_s1026" style="position:absolute;margin-left:65.25pt;margin-top:61.5pt;width:2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" fillcolor="#ed7d31 [3205]" strokecolor="#f2f2f2 [3041]" strokeweight="1pt">
                <v:fill color2="#823b0b [1605]" angle="45" focus="100%" type="gradient"/>
                <v:shadow on="t" type="perspective" color="#f7caac [1301]" opacity=".5" origin=",.5" offset="0,0" matrix=",-56756f,,.5"/>
              </v:rect>
            </w:pict>
          </mc:Fallback>
        </mc:AlternateContent>
      </w:r>
    </w:p>
    <w:p w:rsidR="00ED4489" w:rsidRDefault="00ED4489" w:rsidP="00ED4489">
      <w:pPr>
        <w:jc w:val="center"/>
      </w:pPr>
    </w:p>
    <w:p w:rsidR="008D53BE" w:rsidRDefault="009F1A1C" w:rsidP="00ED4489">
      <w:pPr>
        <w:jc w:val="center"/>
      </w:pP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607060</wp:posOffset>
                </wp:positionV>
                <wp:extent cx="3562350" cy="342900"/>
                <wp:effectExtent l="9525" t="14605" r="9525" b="1397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342900"/>
                          <a:chOff x="5473" y="10688"/>
                          <a:chExt cx="5610" cy="540"/>
                        </a:xfrm>
                      </wpg:grpSpPr>
                      <wps:wsp>
                        <wps:cNvPr id="6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5473" y="10688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6058" y="10727"/>
                            <a:ext cx="5025" cy="4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887" w:rsidRPr="004E308A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Профориентационные мероприятия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8" style="position:absolute;left:0;text-align:left;margin-left:364.05pt;margin-top:47.8pt;width:280.5pt;height:27pt;z-index:251668992" coordorigin="5473,10688" coordsize="56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">
                <v:rect id="Прямоугольник 9" o:spid="_x0000_s1029" style="position:absolute;left:5473;top:10688;width:585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AM18AA&#10;AADaAAAADwAAAGRycy9kb3ducmV2LnhtbESPQYvCMBSE78L+h/AWvGm6Clq6RhFhxT2JVu+P5G1T&#10;bF5KE7X++40geBxm5htmsepdI27Uhdqzgq9xBoJYe1NzpeBU/oxyECEiG2w8k4IHBVgtPwYLLIy/&#10;84Fux1iJBOFQoAIbY1tIGbQlh2HsW+Lk/fnOYUyyq6Tp8J7grpGTLJtJhzWnBYstbSzpy/HqFNC5&#10;P2j3m5fb897qbdzMp6WeKzX87NffICL18R1+tXdGwQyeV9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AM18AAAADaAAAADwAAAAAAAAAAAAAAAACYAgAAZHJzL2Rvd25y&#10;ZXYueG1sUEsFBgAAAAAEAAQA9QAAAIUDAAAAAA==&#10;" fillcolor="#a5a5a5 [3206]" strokecolor="white [3201]" strokeweight="1.5pt"/>
                <v:rect id="Прямоугольник 10" o:spid="_x0000_s1030" style="position:absolute;left:6058;top:10727;width:502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d+8MA&#10;AADaAAAADwAAAGRycy9kb3ducmV2LnhtbESPzWrDMBCE74W8g9hCb41cB1zjRjYmUMihhTQJOS/W&#10;1nZirYyl+uftq0Chx2FmvmG2xWw6MdLgWssKXtYRCOLK6pZrBefT+3MKwnlkjZ1lUrCQgyJfPWwx&#10;03biLxqPvhYBwi5DBY33fSalqxoy6Na2Jw7etx0M+iCHWuoBpwA3nYyjKJEGWw4LDfa0a6i6HX+M&#10;AnuVY1J/XMrNHtPN5+wOJl4mpZ4e5/INhKfZ/4f/2nut4BXuV8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Md+8MAAADaAAAADwAAAAAAAAAAAAAAAACYAgAAZHJzL2Rv&#10;d25yZXYueG1sUEsFBgAAAAAEAAQA9QAAAIgDAAAAAA==&#10;" fillcolor="white [3201]" strokecolor="#5b9bd5 [3204]" strokeweight="1pt">
                  <v:textbox>
                    <w:txbxContent>
                      <w:p w:rsidR="00B36887" w:rsidRPr="004E308A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Профориентационные мероприятия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624205</wp:posOffset>
                </wp:positionV>
                <wp:extent cx="3630930" cy="342900"/>
                <wp:effectExtent l="9525" t="12700" r="7620" b="1587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930" cy="342900"/>
                          <a:chOff x="2337" y="1038"/>
                          <a:chExt cx="5718" cy="540"/>
                        </a:xfrm>
                      </wpg:grpSpPr>
                      <wps:wsp>
                        <wps:cNvPr id="2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2337" y="1038"/>
                            <a:ext cx="585" cy="5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3000" y="1071"/>
                            <a:ext cx="5055" cy="4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887" w:rsidRPr="004E308A" w:rsidRDefault="00B36887" w:rsidP="00B368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Чемпионаты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WorldSkills</w:t>
                              </w:r>
                              <w:r w:rsidRPr="004E30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подготовка и проведение</w:t>
                              </w:r>
                              <w:r w:rsidRPr="004E30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1" style="position:absolute;left:0;text-align:left;margin-left:64.05pt;margin-top:49.15pt;width:285.9pt;height:27pt;z-index:251663872" coordorigin="2337,1038" coordsize="571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">
                <v:rect id="Прямоугольник 5" o:spid="_x0000_s1032" style="position:absolute;left:2337;top:1038;width:585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lZMIA&#10;AADaAAAADwAAAGRycy9kb3ducmV2LnhtbESPQYvCMBSE74L/ITzBi2hqYVWqUVxB2NOKVg/eHs2z&#10;LTYvtclq998bQfA4zMw3zGLVmkrcqXGlZQXjUQSCOLO65FzBMd0OZyCcR9ZYWSYF/+Rgtex2Fpho&#10;++A93Q8+FwHCLkEFhfd1IqXLCjLoRrYmDt7FNgZ9kE0udYOPADeVjKNoIg2WHBYKrGlTUHY9/BkF&#10;9S6NPeqvKj+Xp/Q2bQeb7/GvUv1eu56D8NT6T/jd/tEKYnhdC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uVkwgAAANoAAAAPAAAAAAAAAAAAAAAAAJgCAABkcnMvZG93&#10;bnJldi54bWxQSwUGAAAAAAQABAD1AAAAhwMAAAAA&#10;" fillcolor="#ffc000 [3207]" strokecolor="white [3201]" strokeweight="1.5pt"/>
                <v:rect id="Прямоугольник 6" o:spid="_x0000_s1033" style="position:absolute;left:3000;top:1071;width:505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b+MIA&#10;AADaAAAADwAAAGRycy9kb3ducmV2LnhtbESPzWrDMBCE74G8g9hAb7FcG0xwoxhTCPjQQpqWnhdr&#10;a7u1VsZS/PP2VaDQ4zAz3zDHYjG9mGh0nWUFj1EMgri2uuNGwcf7eX8A4Tyyxt4yKVjJQXHabo6Y&#10;azvzG01X34gAYZejgtb7IZfS1S0ZdJEdiIP3ZUeDPsixkXrEOcBNL5M4zqTBjsNCiwM9t1T/XG9G&#10;gf2WU9a8fJZphYf0dXEXk6yzUg+7pXwC4Wnx/+G/dqUVpHC/Em6AP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Bv4wgAAANoAAAAPAAAAAAAAAAAAAAAAAJgCAABkcnMvZG93&#10;bnJldi54bWxQSwUGAAAAAAQABAD1AAAAhwMAAAAA&#10;" fillcolor="white [3201]" strokecolor="#5b9bd5 [3204]" strokeweight="1pt">
                  <v:textbox>
                    <w:txbxContent>
                      <w:p w:rsidR="00B36887" w:rsidRPr="004E308A" w:rsidRDefault="00B36887" w:rsidP="00B36887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Чемпионаты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WorldSkills</w:t>
                        </w:r>
                        <w:r w:rsidRPr="004E30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подготовка и проведение</w:t>
                        </w:r>
                        <w:r w:rsidRPr="004E30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224790</wp:posOffset>
                </wp:positionV>
                <wp:extent cx="3219450" cy="3048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887" w:rsidRPr="00F03B58" w:rsidRDefault="00B36887" w:rsidP="00B36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Дополнительное профессиональное образование (ДПО и 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92.55pt;margin-top:17.7pt;width:25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" fillcolor="white [3201]" strokecolor="#5b9bd5 [3204]" strokeweight="1pt">
                <v:path arrowok="t"/>
                <v:textbox>
                  <w:txbxContent>
                    <w:p w:rsidR="00B36887" w:rsidRPr="00F03B58" w:rsidRDefault="00B36887" w:rsidP="00B3688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Дополнительное профессиональное образование (ДПО и ПП)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205740</wp:posOffset>
                </wp:positionV>
                <wp:extent cx="3190875" cy="3048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887" w:rsidRPr="004E308A" w:rsidRDefault="00B36887" w:rsidP="00B36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Демонстрационный экзамен</w:t>
                            </w:r>
                            <w:r w:rsidRPr="004E30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подготовка и проведение</w:t>
                            </w:r>
                            <w:r w:rsidRPr="004E308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391pt;margin-top:16.2pt;width:251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" fillcolor="white [3201]" strokecolor="#5b9bd5 [3204]" strokeweight="1pt">
                <v:path arrowok="t"/>
                <v:textbox>
                  <w:txbxContent>
                    <w:p w:rsidR="00B36887" w:rsidRPr="004E308A" w:rsidRDefault="00B36887" w:rsidP="00B3688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Демонстрационный экзамен</w:t>
                      </w:r>
                      <w:r w:rsidRPr="004E30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подготовка и проведение</w:t>
                      </w:r>
                      <w:r w:rsidRPr="004E308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8D53BE" w:rsidSect="00B3688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87"/>
    <w:rsid w:val="000012D2"/>
    <w:rsid w:val="002959D3"/>
    <w:rsid w:val="002D61DD"/>
    <w:rsid w:val="007511ED"/>
    <w:rsid w:val="007D5321"/>
    <w:rsid w:val="00894107"/>
    <w:rsid w:val="008D53BE"/>
    <w:rsid w:val="009F1A1C"/>
    <w:rsid w:val="00A3252B"/>
    <w:rsid w:val="00B36887"/>
    <w:rsid w:val="00C33BB4"/>
    <w:rsid w:val="00ED4489"/>
    <w:rsid w:val="00F3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8B4F9-4806-430E-BD8C-AE52E845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ОАТК</dc:creator>
  <cp:keywords/>
  <dc:description/>
  <cp:lastModifiedBy>WS2020M603</cp:lastModifiedBy>
  <cp:revision>2</cp:revision>
  <dcterms:created xsi:type="dcterms:W3CDTF">2021-02-19T11:20:00Z</dcterms:created>
  <dcterms:modified xsi:type="dcterms:W3CDTF">2021-02-19T11:20:00Z</dcterms:modified>
</cp:coreProperties>
</file>