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9" w:rsidRDefault="00C01481" w:rsidP="009672E7">
      <w:pPr>
        <w:pStyle w:val="a3"/>
        <w:spacing w:before="64" w:line="276" w:lineRule="auto"/>
        <w:ind w:left="2194"/>
        <w:jc w:val="center"/>
        <w:rPr>
          <w:sz w:val="24"/>
          <w:szCs w:val="24"/>
        </w:rPr>
      </w:pPr>
      <w:r w:rsidRPr="009672E7">
        <w:rPr>
          <w:sz w:val="24"/>
          <w:szCs w:val="24"/>
        </w:rPr>
        <w:t>План</w:t>
      </w:r>
      <w:r w:rsidR="004C1113" w:rsidRPr="009672E7">
        <w:rPr>
          <w:sz w:val="24"/>
          <w:szCs w:val="24"/>
        </w:rPr>
        <w:t xml:space="preserve"> работы БПОУ «Омский автотранспортный колледж» - участника РИП-</w:t>
      </w:r>
      <w:proofErr w:type="spellStart"/>
      <w:r w:rsidR="004C1113" w:rsidRPr="009672E7">
        <w:rPr>
          <w:sz w:val="24"/>
          <w:szCs w:val="24"/>
        </w:rPr>
        <w:t>ИнКО</w:t>
      </w:r>
      <w:proofErr w:type="spellEnd"/>
      <w:r w:rsidR="004C1113" w:rsidRPr="009672E7">
        <w:rPr>
          <w:sz w:val="24"/>
          <w:szCs w:val="24"/>
        </w:rPr>
        <w:t xml:space="preserve"> </w:t>
      </w:r>
    </w:p>
    <w:p w:rsidR="00996E84" w:rsidRPr="009672E7" w:rsidRDefault="004C1113" w:rsidP="009672E7">
      <w:pPr>
        <w:pStyle w:val="a3"/>
        <w:spacing w:before="64" w:line="276" w:lineRule="auto"/>
        <w:ind w:left="2194"/>
        <w:jc w:val="center"/>
        <w:rPr>
          <w:sz w:val="24"/>
          <w:szCs w:val="24"/>
        </w:rPr>
      </w:pPr>
      <w:bookmarkStart w:id="0" w:name="_GoBack"/>
      <w:bookmarkEnd w:id="0"/>
      <w:r w:rsidRPr="009672E7">
        <w:rPr>
          <w:sz w:val="24"/>
          <w:szCs w:val="24"/>
        </w:rPr>
        <w:t xml:space="preserve">«Обновление деятельности профессиональных образовательных организаций в современных условиях» </w:t>
      </w:r>
      <w:r w:rsidR="00C01481" w:rsidRPr="009672E7">
        <w:rPr>
          <w:sz w:val="24"/>
          <w:szCs w:val="24"/>
        </w:rPr>
        <w:t>на</w:t>
      </w:r>
      <w:r w:rsidRPr="009672E7">
        <w:rPr>
          <w:sz w:val="24"/>
          <w:szCs w:val="24"/>
        </w:rPr>
        <w:t xml:space="preserve"> 20</w:t>
      </w:r>
      <w:r w:rsidR="00C01481" w:rsidRPr="009672E7">
        <w:rPr>
          <w:sz w:val="24"/>
          <w:szCs w:val="24"/>
        </w:rPr>
        <w:t>20</w:t>
      </w:r>
      <w:r w:rsidRPr="009672E7">
        <w:rPr>
          <w:sz w:val="24"/>
          <w:szCs w:val="24"/>
        </w:rPr>
        <w:t xml:space="preserve"> год</w:t>
      </w:r>
    </w:p>
    <w:p w:rsidR="00996E84" w:rsidRPr="009672E7" w:rsidRDefault="00996E84">
      <w:pPr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594"/>
        <w:gridCol w:w="1794"/>
        <w:gridCol w:w="2130"/>
        <w:gridCol w:w="3340"/>
      </w:tblGrid>
      <w:tr w:rsidR="00996E84" w:rsidRPr="009672E7" w:rsidTr="009672E7">
        <w:trPr>
          <w:trHeight w:val="1635"/>
        </w:trPr>
        <w:tc>
          <w:tcPr>
            <w:tcW w:w="703" w:type="dxa"/>
          </w:tcPr>
          <w:p w:rsidR="00996E84" w:rsidRPr="009672E7" w:rsidRDefault="004C1113">
            <w:pPr>
              <w:pStyle w:val="TableParagraph"/>
              <w:spacing w:line="242" w:lineRule="auto"/>
              <w:ind w:left="197" w:right="169" w:firstLine="48"/>
              <w:rPr>
                <w:b/>
                <w:sz w:val="24"/>
                <w:szCs w:val="24"/>
              </w:rPr>
            </w:pPr>
            <w:r w:rsidRPr="009672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94" w:type="dxa"/>
          </w:tcPr>
          <w:p w:rsidR="00996E84" w:rsidRPr="009672E7" w:rsidRDefault="00C01481">
            <w:pPr>
              <w:pStyle w:val="TableParagraph"/>
              <w:spacing w:line="250" w:lineRule="exact"/>
              <w:ind w:left="2382" w:right="2378"/>
              <w:jc w:val="center"/>
              <w:rPr>
                <w:b/>
                <w:sz w:val="24"/>
                <w:szCs w:val="24"/>
              </w:rPr>
            </w:pPr>
            <w:r w:rsidRPr="009672E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4" w:type="dxa"/>
          </w:tcPr>
          <w:p w:rsidR="00996E84" w:rsidRPr="009672E7" w:rsidRDefault="004C1113" w:rsidP="00C01481">
            <w:pPr>
              <w:pStyle w:val="TableParagraph"/>
              <w:spacing w:line="242" w:lineRule="auto"/>
              <w:ind w:left="201" w:right="191" w:hanging="7"/>
              <w:jc w:val="center"/>
              <w:rPr>
                <w:b/>
                <w:sz w:val="24"/>
                <w:szCs w:val="24"/>
              </w:rPr>
            </w:pPr>
            <w:r w:rsidRPr="009672E7">
              <w:rPr>
                <w:b/>
                <w:sz w:val="24"/>
                <w:szCs w:val="24"/>
              </w:rPr>
              <w:t xml:space="preserve">Сроки </w:t>
            </w:r>
            <w:r w:rsidR="00C01481" w:rsidRPr="009672E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130" w:type="dxa"/>
          </w:tcPr>
          <w:p w:rsidR="00996E84" w:rsidRPr="009672E7" w:rsidRDefault="004C1113" w:rsidP="0051093E">
            <w:pPr>
              <w:pStyle w:val="TableParagraph"/>
              <w:spacing w:line="24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672E7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40" w:type="dxa"/>
          </w:tcPr>
          <w:p w:rsidR="00996E84" w:rsidRPr="009672E7" w:rsidRDefault="004C1113">
            <w:pPr>
              <w:pStyle w:val="TableParagraph"/>
              <w:spacing w:line="250" w:lineRule="exact"/>
              <w:ind w:left="107" w:right="91"/>
              <w:jc w:val="center"/>
              <w:rPr>
                <w:b/>
                <w:sz w:val="24"/>
                <w:szCs w:val="24"/>
              </w:rPr>
            </w:pPr>
            <w:r w:rsidRPr="009672E7">
              <w:rPr>
                <w:b/>
                <w:sz w:val="24"/>
                <w:szCs w:val="24"/>
              </w:rPr>
              <w:t>Результаты</w:t>
            </w:r>
          </w:p>
        </w:tc>
      </w:tr>
      <w:tr w:rsidR="00996E84" w:rsidRPr="009672E7" w:rsidTr="009672E7">
        <w:trPr>
          <w:trHeight w:val="1441"/>
        </w:trPr>
        <w:tc>
          <w:tcPr>
            <w:tcW w:w="703" w:type="dxa"/>
          </w:tcPr>
          <w:p w:rsidR="00996E84" w:rsidRPr="009672E7" w:rsidRDefault="004C111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996E84" w:rsidRPr="009672E7" w:rsidRDefault="004C1113" w:rsidP="00C01481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Разработка плана работы колледжа - участника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  <w:r w:rsidRPr="009672E7">
              <w:rPr>
                <w:sz w:val="24"/>
                <w:szCs w:val="24"/>
              </w:rPr>
              <w:t xml:space="preserve"> на 20</w:t>
            </w:r>
            <w:r w:rsidR="00C01481" w:rsidRPr="009672E7">
              <w:rPr>
                <w:sz w:val="24"/>
                <w:szCs w:val="24"/>
              </w:rPr>
              <w:t>20</w:t>
            </w:r>
            <w:r w:rsidRPr="009672E7">
              <w:rPr>
                <w:sz w:val="24"/>
                <w:szCs w:val="24"/>
              </w:rPr>
              <w:t xml:space="preserve"> год в соответствии с планом </w:t>
            </w:r>
            <w:r w:rsidR="00C01481" w:rsidRPr="009672E7">
              <w:rPr>
                <w:sz w:val="24"/>
                <w:szCs w:val="24"/>
              </w:rPr>
              <w:t>РИП-</w:t>
            </w:r>
            <w:proofErr w:type="spellStart"/>
            <w:r w:rsidR="00C01481" w:rsidRPr="009672E7">
              <w:rPr>
                <w:sz w:val="24"/>
                <w:szCs w:val="24"/>
              </w:rPr>
              <w:t>ИнКО</w:t>
            </w:r>
            <w:proofErr w:type="spellEnd"/>
            <w:r w:rsidR="00C01481" w:rsidRPr="009672E7">
              <w:rPr>
                <w:sz w:val="24"/>
                <w:szCs w:val="24"/>
              </w:rPr>
              <w:t xml:space="preserve"> и техническим заданием</w:t>
            </w:r>
          </w:p>
        </w:tc>
        <w:tc>
          <w:tcPr>
            <w:tcW w:w="1794" w:type="dxa"/>
          </w:tcPr>
          <w:p w:rsidR="00996E84" w:rsidRPr="009672E7" w:rsidRDefault="004C1113" w:rsidP="001543FB">
            <w:pPr>
              <w:pStyle w:val="TableParagraph"/>
              <w:spacing w:line="245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Январь-март</w:t>
            </w:r>
            <w:r w:rsidR="00AF292B" w:rsidRPr="009672E7">
              <w:rPr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2130" w:type="dxa"/>
          </w:tcPr>
          <w:p w:rsidR="00410042" w:rsidRPr="009672E7" w:rsidRDefault="00410042" w:rsidP="00410042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2520F8" w:rsidRPr="009672E7" w:rsidRDefault="00410042" w:rsidP="00410042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  <w:r w:rsidRPr="00967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</w:tcPr>
          <w:p w:rsidR="00996E84" w:rsidRPr="009672E7" w:rsidRDefault="004C1113" w:rsidP="00A7295E">
            <w:pPr>
              <w:pStyle w:val="TableParagraph"/>
              <w:spacing w:line="245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План работы БПОУ</w:t>
            </w:r>
          </w:p>
          <w:p w:rsidR="002520F8" w:rsidRPr="009672E7" w:rsidRDefault="004C1113" w:rsidP="0041004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«Омский АТК» в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</w:tr>
      <w:tr w:rsidR="00996E84" w:rsidRPr="009672E7" w:rsidTr="009672E7">
        <w:trPr>
          <w:trHeight w:val="822"/>
        </w:trPr>
        <w:tc>
          <w:tcPr>
            <w:tcW w:w="703" w:type="dxa"/>
          </w:tcPr>
          <w:p w:rsidR="00996E84" w:rsidRPr="009672E7" w:rsidRDefault="004C111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996E84" w:rsidRPr="009672E7" w:rsidRDefault="004C11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Участие в заседаниях Координационных советов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794" w:type="dxa"/>
          </w:tcPr>
          <w:p w:rsidR="00996E84" w:rsidRPr="009672E7" w:rsidRDefault="002520F8" w:rsidP="001543FB">
            <w:pPr>
              <w:pStyle w:val="TableParagraph"/>
              <w:spacing w:line="238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130" w:type="dxa"/>
          </w:tcPr>
          <w:p w:rsidR="002520F8" w:rsidRPr="009672E7" w:rsidRDefault="002520F8" w:rsidP="0051093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996E84" w:rsidRPr="009672E7" w:rsidRDefault="002520F8" w:rsidP="0051093E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3340" w:type="dxa"/>
          </w:tcPr>
          <w:p w:rsidR="00996E84" w:rsidRPr="009672E7" w:rsidRDefault="004C1113" w:rsidP="00A7295E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Планы работ</w:t>
            </w:r>
          </w:p>
          <w:p w:rsidR="00996E84" w:rsidRPr="009672E7" w:rsidRDefault="004C1113" w:rsidP="00A7295E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  <w:p w:rsidR="002520F8" w:rsidRPr="009672E7" w:rsidRDefault="002520F8" w:rsidP="00A7295E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1133" w:rsidRPr="009672E7" w:rsidTr="009672E7">
        <w:trPr>
          <w:trHeight w:val="822"/>
        </w:trPr>
        <w:tc>
          <w:tcPr>
            <w:tcW w:w="703" w:type="dxa"/>
          </w:tcPr>
          <w:p w:rsidR="00AE1133" w:rsidRPr="009672E7" w:rsidRDefault="00C93CA1" w:rsidP="00AE113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AE1133" w:rsidRPr="009672E7" w:rsidRDefault="00AE1133" w:rsidP="00AE113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Посещение консультаций для руководителей и педагогов образовательных организаций – участников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794" w:type="dxa"/>
          </w:tcPr>
          <w:p w:rsidR="00AE1133" w:rsidRPr="009672E7" w:rsidRDefault="00AE1133" w:rsidP="00AE1133">
            <w:pPr>
              <w:pStyle w:val="TableParagraph"/>
              <w:spacing w:line="238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130" w:type="dxa"/>
          </w:tcPr>
          <w:p w:rsidR="00AE1133" w:rsidRPr="009672E7" w:rsidRDefault="00AE1133" w:rsidP="00AE113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AE1133" w:rsidRPr="009672E7" w:rsidRDefault="00AE1133" w:rsidP="00AE1133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3340" w:type="dxa"/>
          </w:tcPr>
          <w:p w:rsidR="00AE1133" w:rsidRPr="009672E7" w:rsidRDefault="00AE1133" w:rsidP="00AE1133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Планы работ</w:t>
            </w:r>
          </w:p>
          <w:p w:rsidR="00AE1133" w:rsidRPr="009672E7" w:rsidRDefault="00AE1133" w:rsidP="00AE1133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  <w:p w:rsidR="00AE1133" w:rsidRPr="009672E7" w:rsidRDefault="00AE1133" w:rsidP="00AE1133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6507" w:rsidRPr="009672E7" w:rsidTr="009672E7">
        <w:trPr>
          <w:trHeight w:val="822"/>
        </w:trPr>
        <w:tc>
          <w:tcPr>
            <w:tcW w:w="703" w:type="dxa"/>
          </w:tcPr>
          <w:p w:rsidR="00926507" w:rsidRPr="009672E7" w:rsidRDefault="00C93CA1" w:rsidP="0092650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926507" w:rsidRPr="009672E7" w:rsidRDefault="00926507" w:rsidP="0092650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Участие в заседаниях рабочих групп по брендам «Профориентация 360» и «Лидер изменений»</w:t>
            </w:r>
          </w:p>
        </w:tc>
        <w:tc>
          <w:tcPr>
            <w:tcW w:w="1794" w:type="dxa"/>
          </w:tcPr>
          <w:p w:rsidR="00926507" w:rsidRPr="009672E7" w:rsidRDefault="00926507" w:rsidP="00926507">
            <w:pPr>
              <w:pStyle w:val="TableParagraph"/>
              <w:spacing w:line="238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2130" w:type="dxa"/>
          </w:tcPr>
          <w:p w:rsidR="00926507" w:rsidRPr="009672E7" w:rsidRDefault="00926507" w:rsidP="00926507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926507" w:rsidRPr="009672E7" w:rsidRDefault="00926507" w:rsidP="00926507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3340" w:type="dxa"/>
          </w:tcPr>
          <w:p w:rsidR="00926507" w:rsidRPr="009672E7" w:rsidRDefault="00926507" w:rsidP="00926507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Планы работ</w:t>
            </w:r>
          </w:p>
          <w:p w:rsidR="00926507" w:rsidRPr="009672E7" w:rsidRDefault="00926507" w:rsidP="00926507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  <w:p w:rsidR="00926507" w:rsidRPr="009672E7" w:rsidRDefault="00926507" w:rsidP="00926507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3CA1" w:rsidRPr="009672E7" w:rsidTr="009672E7">
        <w:trPr>
          <w:trHeight w:val="822"/>
        </w:trPr>
        <w:tc>
          <w:tcPr>
            <w:tcW w:w="703" w:type="dxa"/>
          </w:tcPr>
          <w:p w:rsidR="00C93CA1" w:rsidRPr="009672E7" w:rsidRDefault="00C93CA1" w:rsidP="00C93CA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5</w:t>
            </w:r>
          </w:p>
        </w:tc>
        <w:tc>
          <w:tcPr>
            <w:tcW w:w="7594" w:type="dxa"/>
          </w:tcPr>
          <w:p w:rsidR="00C93CA1" w:rsidRPr="009672E7" w:rsidRDefault="00C93CA1" w:rsidP="00F37757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9672E7">
              <w:rPr>
                <w:bCs/>
                <w:kern w:val="36"/>
                <w:sz w:val="24"/>
                <w:szCs w:val="24"/>
                <w:lang w:bidi="ar-SA"/>
              </w:rPr>
              <w:t xml:space="preserve">Участие в </w:t>
            </w:r>
            <w:r w:rsidRPr="00AF292B">
              <w:rPr>
                <w:bCs/>
                <w:kern w:val="36"/>
                <w:sz w:val="24"/>
                <w:szCs w:val="24"/>
                <w:lang w:bidi="ar-SA"/>
              </w:rPr>
              <w:t>Межрегиональн</w:t>
            </w:r>
            <w:r w:rsidRPr="009672E7">
              <w:rPr>
                <w:bCs/>
                <w:kern w:val="36"/>
                <w:sz w:val="24"/>
                <w:szCs w:val="24"/>
                <w:lang w:bidi="ar-SA"/>
              </w:rPr>
              <w:t>ой</w:t>
            </w:r>
            <w:r w:rsidRPr="00AF292B">
              <w:rPr>
                <w:bCs/>
                <w:kern w:val="36"/>
                <w:sz w:val="24"/>
                <w:szCs w:val="24"/>
                <w:lang w:bidi="ar-SA"/>
              </w:rPr>
              <w:t xml:space="preserve"> научно-практическ</w:t>
            </w:r>
            <w:r w:rsidRPr="009672E7">
              <w:rPr>
                <w:bCs/>
                <w:kern w:val="36"/>
                <w:sz w:val="24"/>
                <w:szCs w:val="24"/>
                <w:lang w:bidi="ar-SA"/>
              </w:rPr>
              <w:t>ой</w:t>
            </w:r>
            <w:r w:rsidRPr="00AF292B">
              <w:rPr>
                <w:bCs/>
                <w:kern w:val="36"/>
                <w:sz w:val="24"/>
                <w:szCs w:val="24"/>
                <w:lang w:bidi="ar-SA"/>
              </w:rPr>
              <w:t xml:space="preserve"> конференци</w:t>
            </w:r>
            <w:r w:rsidRPr="009672E7">
              <w:rPr>
                <w:bCs/>
                <w:kern w:val="36"/>
                <w:sz w:val="24"/>
                <w:szCs w:val="24"/>
                <w:lang w:bidi="ar-SA"/>
              </w:rPr>
              <w:t>и</w:t>
            </w:r>
            <w:r w:rsidRPr="00AF292B">
              <w:rPr>
                <w:bCs/>
                <w:kern w:val="36"/>
                <w:sz w:val="24"/>
                <w:szCs w:val="24"/>
                <w:lang w:bidi="ar-SA"/>
              </w:rPr>
              <w:t xml:space="preserve"> «Тенденции развития образования XXI века: формирование навыков будущего» проводится в дистанционном режиме </w:t>
            </w:r>
          </w:p>
        </w:tc>
        <w:tc>
          <w:tcPr>
            <w:tcW w:w="1794" w:type="dxa"/>
          </w:tcPr>
          <w:p w:rsidR="00C93CA1" w:rsidRPr="009672E7" w:rsidRDefault="00C93CA1" w:rsidP="00C93CA1">
            <w:pPr>
              <w:pStyle w:val="TableParagraph"/>
              <w:spacing w:line="25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Май 2020 года</w:t>
            </w:r>
          </w:p>
        </w:tc>
        <w:tc>
          <w:tcPr>
            <w:tcW w:w="2130" w:type="dxa"/>
          </w:tcPr>
          <w:p w:rsidR="00C93CA1" w:rsidRPr="009672E7" w:rsidRDefault="00C93CA1" w:rsidP="00C93CA1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C93CA1" w:rsidRPr="009672E7" w:rsidRDefault="00C93CA1" w:rsidP="00C93CA1">
            <w:pPr>
              <w:pStyle w:val="TableParagraph"/>
              <w:spacing w:line="237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3340" w:type="dxa"/>
          </w:tcPr>
          <w:p w:rsidR="00C93CA1" w:rsidRPr="009672E7" w:rsidRDefault="00C93CA1" w:rsidP="00C93CA1">
            <w:pPr>
              <w:pStyle w:val="TableParagraph"/>
              <w:spacing w:line="250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Участие в конференции</w:t>
            </w:r>
          </w:p>
        </w:tc>
      </w:tr>
      <w:tr w:rsidR="00C93CA1" w:rsidRPr="009672E7" w:rsidTr="009672E7">
        <w:trPr>
          <w:trHeight w:val="890"/>
        </w:trPr>
        <w:tc>
          <w:tcPr>
            <w:tcW w:w="703" w:type="dxa"/>
          </w:tcPr>
          <w:p w:rsidR="00C93CA1" w:rsidRPr="009672E7" w:rsidRDefault="00C93CA1" w:rsidP="00C93CA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6</w:t>
            </w:r>
          </w:p>
        </w:tc>
        <w:tc>
          <w:tcPr>
            <w:tcW w:w="7594" w:type="dxa"/>
          </w:tcPr>
          <w:p w:rsidR="00C93CA1" w:rsidRPr="009672E7" w:rsidRDefault="00C93CA1" w:rsidP="00C93C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Участие в проведении X</w:t>
            </w:r>
            <w:r w:rsidR="00BE595C" w:rsidRPr="009672E7">
              <w:rPr>
                <w:sz w:val="24"/>
                <w:szCs w:val="24"/>
                <w:lang w:val="en-US"/>
              </w:rPr>
              <w:t>I</w:t>
            </w:r>
            <w:r w:rsidRPr="009672E7">
              <w:rPr>
                <w:sz w:val="24"/>
                <w:szCs w:val="24"/>
              </w:rPr>
              <w:t>I Форума образовательных организаций</w:t>
            </w:r>
          </w:p>
          <w:p w:rsidR="00C93CA1" w:rsidRPr="009672E7" w:rsidRDefault="00C93CA1" w:rsidP="00C93CA1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gramStart"/>
            <w:r w:rsidRPr="009672E7">
              <w:rPr>
                <w:sz w:val="24"/>
                <w:szCs w:val="24"/>
              </w:rPr>
              <w:t>участников</w:t>
            </w:r>
            <w:proofErr w:type="gramEnd"/>
            <w:r w:rsidRPr="009672E7">
              <w:rPr>
                <w:sz w:val="24"/>
                <w:szCs w:val="24"/>
              </w:rPr>
              <w:t xml:space="preserve">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794" w:type="dxa"/>
          </w:tcPr>
          <w:p w:rsidR="00C93CA1" w:rsidRPr="009672E7" w:rsidRDefault="00F37757" w:rsidP="00C93CA1">
            <w:pPr>
              <w:pStyle w:val="TableParagraph"/>
              <w:spacing w:line="249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Декабрь 2020 года</w:t>
            </w:r>
          </w:p>
        </w:tc>
        <w:tc>
          <w:tcPr>
            <w:tcW w:w="2130" w:type="dxa"/>
          </w:tcPr>
          <w:p w:rsidR="00C93CA1" w:rsidRPr="009672E7" w:rsidRDefault="00C93CA1" w:rsidP="00C93CA1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C93CA1" w:rsidRPr="009672E7" w:rsidRDefault="00C93CA1" w:rsidP="00C93CA1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3340" w:type="dxa"/>
          </w:tcPr>
          <w:p w:rsidR="00C93CA1" w:rsidRPr="009672E7" w:rsidRDefault="00C93CA1" w:rsidP="00C93CA1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Программа, методические материалы</w:t>
            </w:r>
          </w:p>
          <w:p w:rsidR="00C93CA1" w:rsidRPr="009672E7" w:rsidRDefault="00C93CA1" w:rsidP="00C93CA1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3CA1" w:rsidRPr="009672E7" w:rsidTr="009672E7">
        <w:trPr>
          <w:trHeight w:val="821"/>
        </w:trPr>
        <w:tc>
          <w:tcPr>
            <w:tcW w:w="703" w:type="dxa"/>
          </w:tcPr>
          <w:p w:rsidR="00C93CA1" w:rsidRPr="009672E7" w:rsidRDefault="00C93CA1" w:rsidP="00C93CA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C93CA1" w:rsidRPr="009672E7" w:rsidRDefault="00C93CA1" w:rsidP="00C93C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Участие в мониторинге эффективности деятельности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794" w:type="dxa"/>
          </w:tcPr>
          <w:p w:rsidR="00C93CA1" w:rsidRPr="009672E7" w:rsidRDefault="007661E8" w:rsidP="00C93CA1">
            <w:pPr>
              <w:pStyle w:val="TableParagraph"/>
              <w:spacing w:line="249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Октябрь 2020</w:t>
            </w:r>
            <w:r w:rsidR="00E9097A" w:rsidRPr="009672E7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130" w:type="dxa"/>
          </w:tcPr>
          <w:p w:rsidR="00C93CA1" w:rsidRPr="009672E7" w:rsidRDefault="00C93CA1" w:rsidP="00C93CA1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C93CA1" w:rsidRPr="009672E7" w:rsidRDefault="00C93CA1" w:rsidP="00C93CA1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C93CA1" w:rsidRPr="009672E7" w:rsidRDefault="00C93CA1" w:rsidP="00C93CA1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Информация на портале</w:t>
            </w:r>
          </w:p>
          <w:p w:rsidR="00C93CA1" w:rsidRPr="009672E7" w:rsidRDefault="00C93CA1" w:rsidP="00C93CA1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</w:tr>
    </w:tbl>
    <w:p w:rsidR="00996E84" w:rsidRPr="009672E7" w:rsidRDefault="00996E84">
      <w:pPr>
        <w:spacing w:line="238" w:lineRule="exact"/>
        <w:jc w:val="center"/>
        <w:rPr>
          <w:sz w:val="24"/>
          <w:szCs w:val="24"/>
        </w:rPr>
        <w:sectPr w:rsidR="00996E84" w:rsidRPr="009672E7">
          <w:type w:val="continuous"/>
          <w:pgSz w:w="16840" w:h="11910" w:orient="landscape"/>
          <w:pgMar w:top="640" w:right="2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600"/>
        <w:gridCol w:w="7802"/>
        <w:gridCol w:w="1578"/>
        <w:gridCol w:w="2835"/>
        <w:gridCol w:w="2811"/>
      </w:tblGrid>
      <w:tr w:rsidR="00996E84" w:rsidRPr="009672E7" w:rsidTr="00CE60BD">
        <w:trPr>
          <w:trHeight w:val="503"/>
        </w:trPr>
        <w:tc>
          <w:tcPr>
            <w:tcW w:w="711" w:type="dxa"/>
            <w:gridSpan w:val="2"/>
          </w:tcPr>
          <w:p w:rsidR="00996E84" w:rsidRPr="009672E7" w:rsidRDefault="00996E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802" w:type="dxa"/>
          </w:tcPr>
          <w:p w:rsidR="00996E84" w:rsidRPr="009672E7" w:rsidRDefault="00996E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96E84" w:rsidRPr="009672E7" w:rsidRDefault="00996E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6E84" w:rsidRPr="009672E7" w:rsidRDefault="00996E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996E84" w:rsidRPr="009672E7" w:rsidRDefault="00996E84">
            <w:pPr>
              <w:pStyle w:val="TableParagraph"/>
              <w:spacing w:before="1" w:line="238" w:lineRule="exact"/>
              <w:ind w:left="107" w:right="89"/>
              <w:jc w:val="center"/>
              <w:rPr>
                <w:sz w:val="24"/>
                <w:szCs w:val="24"/>
              </w:rPr>
            </w:pPr>
          </w:p>
        </w:tc>
      </w:tr>
      <w:tr w:rsidR="00996E84" w:rsidRPr="009672E7" w:rsidTr="00CE60BD">
        <w:trPr>
          <w:trHeight w:val="1012"/>
        </w:trPr>
        <w:tc>
          <w:tcPr>
            <w:tcW w:w="711" w:type="dxa"/>
            <w:gridSpan w:val="2"/>
          </w:tcPr>
          <w:p w:rsidR="00996E84" w:rsidRPr="009672E7" w:rsidRDefault="00C93CA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8</w:t>
            </w:r>
          </w:p>
        </w:tc>
        <w:tc>
          <w:tcPr>
            <w:tcW w:w="7802" w:type="dxa"/>
          </w:tcPr>
          <w:p w:rsidR="00996E84" w:rsidRPr="009672E7" w:rsidRDefault="004C11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Участие в семинарах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78" w:type="dxa"/>
          </w:tcPr>
          <w:p w:rsidR="00996E84" w:rsidRPr="009672E7" w:rsidRDefault="004C1113" w:rsidP="009672E7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5462A" w:rsidRPr="009672E7" w:rsidRDefault="0025462A" w:rsidP="0025462A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25462A" w:rsidRPr="009672E7" w:rsidRDefault="0025462A" w:rsidP="0025462A">
            <w:pPr>
              <w:pStyle w:val="TableParagraph"/>
              <w:spacing w:line="238" w:lineRule="exact"/>
              <w:ind w:left="151" w:right="145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  <w:p w:rsidR="00996E84" w:rsidRPr="009672E7" w:rsidRDefault="004C1113">
            <w:pPr>
              <w:pStyle w:val="TableParagraph"/>
              <w:spacing w:line="238" w:lineRule="exact"/>
              <w:ind w:left="151" w:right="145"/>
              <w:jc w:val="center"/>
              <w:rPr>
                <w:sz w:val="24"/>
                <w:szCs w:val="24"/>
              </w:rPr>
            </w:pPr>
            <w:proofErr w:type="gramStart"/>
            <w:r w:rsidRPr="009672E7">
              <w:rPr>
                <w:sz w:val="24"/>
                <w:szCs w:val="24"/>
              </w:rPr>
              <w:t>преподаватели</w:t>
            </w:r>
            <w:proofErr w:type="gramEnd"/>
            <w:r w:rsidRPr="009672E7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811" w:type="dxa"/>
          </w:tcPr>
          <w:p w:rsidR="00996E84" w:rsidRPr="009672E7" w:rsidRDefault="004C1113" w:rsidP="009672E7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Методические материалы</w:t>
            </w:r>
          </w:p>
        </w:tc>
      </w:tr>
      <w:tr w:rsidR="00996E84" w:rsidRPr="009672E7" w:rsidTr="00CE60BD">
        <w:trPr>
          <w:trHeight w:val="830"/>
        </w:trPr>
        <w:tc>
          <w:tcPr>
            <w:tcW w:w="711" w:type="dxa"/>
            <w:gridSpan w:val="2"/>
          </w:tcPr>
          <w:p w:rsidR="00996E84" w:rsidRPr="009672E7" w:rsidRDefault="00C93CA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9</w:t>
            </w:r>
          </w:p>
        </w:tc>
        <w:tc>
          <w:tcPr>
            <w:tcW w:w="7802" w:type="dxa"/>
          </w:tcPr>
          <w:p w:rsidR="00996E84" w:rsidRPr="009672E7" w:rsidRDefault="004C11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Организация работы педагогического коллектива по</w:t>
            </w:r>
          </w:p>
          <w:p w:rsidR="00996E84" w:rsidRPr="009672E7" w:rsidRDefault="004C1113">
            <w:pPr>
              <w:pStyle w:val="TableParagraph"/>
              <w:spacing w:before="7" w:line="274" w:lineRule="exact"/>
              <w:rPr>
                <w:sz w:val="24"/>
                <w:szCs w:val="24"/>
              </w:rPr>
            </w:pPr>
            <w:proofErr w:type="gramStart"/>
            <w:r w:rsidRPr="009672E7">
              <w:rPr>
                <w:sz w:val="24"/>
                <w:szCs w:val="24"/>
              </w:rPr>
              <w:t>подготовке</w:t>
            </w:r>
            <w:proofErr w:type="gramEnd"/>
            <w:r w:rsidRPr="009672E7">
              <w:rPr>
                <w:sz w:val="24"/>
                <w:szCs w:val="24"/>
              </w:rPr>
              <w:t>/апробации инновационного продукта с использованием современных технологий.</w:t>
            </w:r>
          </w:p>
        </w:tc>
        <w:tc>
          <w:tcPr>
            <w:tcW w:w="1578" w:type="dxa"/>
          </w:tcPr>
          <w:p w:rsidR="00996E84" w:rsidRPr="009672E7" w:rsidRDefault="004C1113" w:rsidP="009672E7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5462A" w:rsidRPr="009672E7" w:rsidRDefault="0025462A" w:rsidP="0025462A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996E84" w:rsidRPr="009672E7" w:rsidRDefault="0025462A" w:rsidP="0025462A">
            <w:pPr>
              <w:pStyle w:val="TableParagraph"/>
              <w:ind w:left="151" w:right="137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2811" w:type="dxa"/>
          </w:tcPr>
          <w:p w:rsidR="00996E84" w:rsidRPr="009672E7" w:rsidRDefault="004C1113" w:rsidP="009672E7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Инновационные продукты, методические материалы</w:t>
            </w:r>
          </w:p>
        </w:tc>
      </w:tr>
      <w:tr w:rsidR="00996E84" w:rsidRPr="009672E7" w:rsidTr="00CE60BD">
        <w:trPr>
          <w:trHeight w:val="551"/>
        </w:trPr>
        <w:tc>
          <w:tcPr>
            <w:tcW w:w="711" w:type="dxa"/>
            <w:gridSpan w:val="2"/>
          </w:tcPr>
          <w:p w:rsidR="00996E84" w:rsidRPr="009672E7" w:rsidRDefault="00C93CA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10</w:t>
            </w:r>
          </w:p>
        </w:tc>
        <w:tc>
          <w:tcPr>
            <w:tcW w:w="7802" w:type="dxa"/>
          </w:tcPr>
          <w:p w:rsidR="00996E84" w:rsidRPr="009672E7" w:rsidRDefault="004C111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Размещение информации о деятельности колледжа - участника РИП-</w:t>
            </w:r>
          </w:p>
          <w:p w:rsidR="00996E84" w:rsidRPr="009672E7" w:rsidRDefault="004C111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ИНКО на портале РИП-</w:t>
            </w:r>
            <w:proofErr w:type="spellStart"/>
            <w:r w:rsidRPr="009672E7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78" w:type="dxa"/>
          </w:tcPr>
          <w:p w:rsidR="00996E84" w:rsidRPr="009672E7" w:rsidRDefault="004C1113" w:rsidP="009672E7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5462A" w:rsidRPr="009672E7" w:rsidRDefault="0025462A" w:rsidP="0025462A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996E84" w:rsidRPr="009672E7" w:rsidRDefault="0025462A" w:rsidP="0025462A">
            <w:pPr>
              <w:pStyle w:val="TableParagraph"/>
              <w:spacing w:line="244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</w:tc>
        <w:tc>
          <w:tcPr>
            <w:tcW w:w="2811" w:type="dxa"/>
          </w:tcPr>
          <w:p w:rsidR="00996E84" w:rsidRPr="009672E7" w:rsidRDefault="009672E7" w:rsidP="009672E7">
            <w:pPr>
              <w:pStyle w:val="TableParagraph"/>
              <w:spacing w:line="242" w:lineRule="auto"/>
              <w:ind w:left="590" w:hanging="5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на портал </w:t>
            </w:r>
            <w:r w:rsidR="004C1113" w:rsidRPr="009672E7">
              <w:rPr>
                <w:sz w:val="24"/>
                <w:szCs w:val="24"/>
              </w:rPr>
              <w:t>РИП-</w:t>
            </w:r>
            <w:proofErr w:type="spellStart"/>
            <w:r w:rsidR="004C1113" w:rsidRPr="009672E7">
              <w:rPr>
                <w:sz w:val="24"/>
                <w:szCs w:val="24"/>
              </w:rPr>
              <w:t>ИнКО</w:t>
            </w:r>
            <w:proofErr w:type="spellEnd"/>
          </w:p>
          <w:p w:rsidR="001161EB" w:rsidRPr="009672E7" w:rsidRDefault="001161EB" w:rsidP="009672E7">
            <w:pPr>
              <w:pStyle w:val="TableParagraph"/>
              <w:spacing w:line="242" w:lineRule="auto"/>
              <w:ind w:left="0" w:hanging="590"/>
              <w:jc w:val="center"/>
              <w:rPr>
                <w:sz w:val="24"/>
                <w:szCs w:val="24"/>
              </w:rPr>
            </w:pPr>
          </w:p>
        </w:tc>
      </w:tr>
      <w:tr w:rsidR="00996E84" w:rsidRPr="009672E7">
        <w:trPr>
          <w:trHeight w:val="253"/>
        </w:trPr>
        <w:tc>
          <w:tcPr>
            <w:tcW w:w="111" w:type="dxa"/>
            <w:tcBorders>
              <w:right w:val="nil"/>
            </w:tcBorders>
            <w:shd w:val="clear" w:color="auto" w:fill="BEBEBE"/>
          </w:tcPr>
          <w:p w:rsidR="00996E84" w:rsidRPr="009672E7" w:rsidRDefault="00996E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26" w:type="dxa"/>
            <w:gridSpan w:val="5"/>
            <w:tcBorders>
              <w:left w:val="nil"/>
            </w:tcBorders>
            <w:shd w:val="clear" w:color="auto" w:fill="BEBEBE"/>
          </w:tcPr>
          <w:p w:rsidR="00996E84" w:rsidRPr="009672E7" w:rsidRDefault="004C1113" w:rsidP="009672E7">
            <w:pPr>
              <w:pStyle w:val="TableParagraph"/>
              <w:spacing w:before="1" w:line="233" w:lineRule="exact"/>
              <w:ind w:left="5450" w:right="5543"/>
              <w:jc w:val="center"/>
              <w:rPr>
                <w:b/>
                <w:i/>
                <w:sz w:val="24"/>
                <w:szCs w:val="24"/>
              </w:rPr>
            </w:pPr>
            <w:r w:rsidRPr="009672E7">
              <w:rPr>
                <w:b/>
                <w:i/>
                <w:sz w:val="24"/>
                <w:szCs w:val="24"/>
              </w:rPr>
              <w:t>Вып</w:t>
            </w:r>
            <w:r w:rsidR="009672E7">
              <w:rPr>
                <w:b/>
                <w:i/>
                <w:sz w:val="24"/>
                <w:szCs w:val="24"/>
              </w:rPr>
              <w:t>олнение технического задания б</w:t>
            </w:r>
            <w:r w:rsidRPr="009672E7">
              <w:rPr>
                <w:b/>
                <w:i/>
                <w:sz w:val="24"/>
                <w:szCs w:val="24"/>
              </w:rPr>
              <w:t>рендам</w:t>
            </w:r>
          </w:p>
        </w:tc>
      </w:tr>
      <w:tr w:rsidR="00996E84" w:rsidRPr="009672E7">
        <w:trPr>
          <w:trHeight w:val="249"/>
        </w:trPr>
        <w:tc>
          <w:tcPr>
            <w:tcW w:w="15737" w:type="dxa"/>
            <w:gridSpan w:val="6"/>
          </w:tcPr>
          <w:p w:rsidR="00996E84" w:rsidRPr="009672E7" w:rsidRDefault="00734846" w:rsidP="00C72247">
            <w:pPr>
              <w:pStyle w:val="TableParagraph"/>
              <w:spacing w:line="230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672E7">
              <w:rPr>
                <w:i/>
                <w:sz w:val="24"/>
                <w:szCs w:val="24"/>
              </w:rPr>
              <w:t>1. Бренд «Профориентация 360</w:t>
            </w:r>
            <w:r w:rsidR="004C1113" w:rsidRPr="009672E7">
              <w:rPr>
                <w:i/>
                <w:sz w:val="24"/>
                <w:szCs w:val="24"/>
              </w:rPr>
              <w:t>»</w:t>
            </w:r>
          </w:p>
        </w:tc>
      </w:tr>
      <w:tr w:rsidR="00996E84" w:rsidRPr="009672E7" w:rsidTr="00CE60BD">
        <w:trPr>
          <w:trHeight w:val="2025"/>
        </w:trPr>
        <w:tc>
          <w:tcPr>
            <w:tcW w:w="711" w:type="dxa"/>
            <w:gridSpan w:val="2"/>
          </w:tcPr>
          <w:p w:rsidR="00996E84" w:rsidRPr="009672E7" w:rsidRDefault="004C111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1.1</w:t>
            </w:r>
          </w:p>
        </w:tc>
        <w:tc>
          <w:tcPr>
            <w:tcW w:w="7802" w:type="dxa"/>
          </w:tcPr>
          <w:p w:rsidR="00996E84" w:rsidRPr="009672E7" w:rsidRDefault="004C1113" w:rsidP="00734846">
            <w:pPr>
              <w:pStyle w:val="TableParagraph"/>
              <w:spacing w:line="242" w:lineRule="auto"/>
              <w:ind w:right="353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 xml:space="preserve">Участие в работе </w:t>
            </w:r>
            <w:r w:rsidR="00734846" w:rsidRPr="009672E7">
              <w:rPr>
                <w:sz w:val="24"/>
                <w:szCs w:val="24"/>
              </w:rPr>
              <w:t>инновационного продукта</w:t>
            </w:r>
            <w:r w:rsidR="00B171B3">
              <w:rPr>
                <w:sz w:val="24"/>
                <w:szCs w:val="24"/>
              </w:rPr>
              <w:t>:</w:t>
            </w:r>
          </w:p>
          <w:p w:rsidR="00734846" w:rsidRPr="009672E7" w:rsidRDefault="00734846" w:rsidP="00734846">
            <w:pPr>
              <w:pStyle w:val="TableParagraph"/>
              <w:spacing w:line="242" w:lineRule="auto"/>
              <w:ind w:right="353"/>
              <w:rPr>
                <w:sz w:val="24"/>
                <w:szCs w:val="24"/>
              </w:rPr>
            </w:pPr>
          </w:p>
          <w:p w:rsidR="00C72247" w:rsidRPr="009672E7" w:rsidRDefault="00734846" w:rsidP="00734846">
            <w:pPr>
              <w:jc w:val="both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 xml:space="preserve">- каникулярные смены профориентационной </w:t>
            </w:r>
          </w:p>
          <w:p w:rsidR="00734846" w:rsidRPr="009672E7" w:rsidRDefault="00734846" w:rsidP="00734846">
            <w:pPr>
              <w:jc w:val="both"/>
              <w:rPr>
                <w:sz w:val="24"/>
                <w:szCs w:val="24"/>
              </w:rPr>
            </w:pPr>
            <w:proofErr w:type="gramStart"/>
            <w:r w:rsidRPr="009672E7">
              <w:rPr>
                <w:sz w:val="24"/>
                <w:szCs w:val="24"/>
              </w:rPr>
              <w:t>направленности</w:t>
            </w:r>
            <w:proofErr w:type="gramEnd"/>
            <w:r w:rsidRPr="009672E7">
              <w:rPr>
                <w:sz w:val="24"/>
                <w:szCs w:val="24"/>
              </w:rPr>
              <w:t xml:space="preserve"> «</w:t>
            </w:r>
            <w:proofErr w:type="spellStart"/>
            <w:r w:rsidRPr="009672E7">
              <w:rPr>
                <w:sz w:val="24"/>
                <w:szCs w:val="24"/>
              </w:rPr>
              <w:t>Профканикулы</w:t>
            </w:r>
            <w:proofErr w:type="spellEnd"/>
            <w:r w:rsidRPr="009672E7">
              <w:rPr>
                <w:sz w:val="24"/>
                <w:szCs w:val="24"/>
              </w:rPr>
              <w:t>» и «</w:t>
            </w:r>
            <w:proofErr w:type="spellStart"/>
            <w:r w:rsidRPr="009672E7">
              <w:rPr>
                <w:sz w:val="24"/>
                <w:szCs w:val="24"/>
              </w:rPr>
              <w:t>Брендсмены</w:t>
            </w:r>
            <w:proofErr w:type="spellEnd"/>
            <w:r w:rsidRPr="009672E7">
              <w:rPr>
                <w:sz w:val="24"/>
                <w:szCs w:val="24"/>
              </w:rPr>
              <w:t>»;</w:t>
            </w:r>
          </w:p>
          <w:p w:rsidR="006241D3" w:rsidRPr="009672E7" w:rsidRDefault="006241D3" w:rsidP="00734846">
            <w:pPr>
              <w:jc w:val="both"/>
              <w:rPr>
                <w:sz w:val="24"/>
                <w:szCs w:val="24"/>
              </w:rPr>
            </w:pPr>
          </w:p>
          <w:p w:rsidR="006241D3" w:rsidRPr="009672E7" w:rsidRDefault="006241D3" w:rsidP="00734846">
            <w:pPr>
              <w:jc w:val="both"/>
              <w:rPr>
                <w:sz w:val="24"/>
                <w:szCs w:val="24"/>
              </w:rPr>
            </w:pPr>
          </w:p>
          <w:p w:rsidR="00C72247" w:rsidRPr="009672E7" w:rsidRDefault="00734846" w:rsidP="00734846">
            <w:pPr>
              <w:jc w:val="both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 xml:space="preserve">- сборник сценарных планов деловых игр для школьников по </w:t>
            </w:r>
          </w:p>
          <w:p w:rsidR="00C72247" w:rsidRPr="009672E7" w:rsidRDefault="00734846" w:rsidP="00734846">
            <w:pPr>
              <w:jc w:val="both"/>
              <w:rPr>
                <w:sz w:val="24"/>
                <w:szCs w:val="24"/>
              </w:rPr>
            </w:pPr>
            <w:proofErr w:type="gramStart"/>
            <w:r w:rsidRPr="009672E7">
              <w:rPr>
                <w:sz w:val="24"/>
                <w:szCs w:val="24"/>
              </w:rPr>
              <w:t>финансовой</w:t>
            </w:r>
            <w:proofErr w:type="gramEnd"/>
            <w:r w:rsidRPr="009672E7">
              <w:rPr>
                <w:sz w:val="24"/>
                <w:szCs w:val="24"/>
              </w:rPr>
              <w:t xml:space="preserve"> грамотности и предпринимательской компетентности, </w:t>
            </w:r>
          </w:p>
          <w:p w:rsidR="00734846" w:rsidRPr="009672E7" w:rsidRDefault="00734846" w:rsidP="00734846">
            <w:pPr>
              <w:jc w:val="both"/>
              <w:rPr>
                <w:sz w:val="24"/>
                <w:szCs w:val="24"/>
              </w:rPr>
            </w:pPr>
            <w:proofErr w:type="gramStart"/>
            <w:r w:rsidRPr="009672E7">
              <w:rPr>
                <w:sz w:val="24"/>
                <w:szCs w:val="24"/>
              </w:rPr>
              <w:t>в</w:t>
            </w:r>
            <w:proofErr w:type="gramEnd"/>
            <w:r w:rsidRPr="009672E7">
              <w:rPr>
                <w:sz w:val="24"/>
                <w:szCs w:val="24"/>
              </w:rPr>
              <w:t xml:space="preserve"> </w:t>
            </w:r>
            <w:proofErr w:type="spellStart"/>
            <w:r w:rsidRPr="009672E7">
              <w:rPr>
                <w:sz w:val="24"/>
                <w:szCs w:val="24"/>
              </w:rPr>
              <w:t>т.ч</w:t>
            </w:r>
            <w:proofErr w:type="spellEnd"/>
            <w:r w:rsidRPr="009672E7">
              <w:rPr>
                <w:sz w:val="24"/>
                <w:szCs w:val="24"/>
              </w:rPr>
              <w:t xml:space="preserve">.  </w:t>
            </w:r>
            <w:proofErr w:type="gramStart"/>
            <w:r w:rsidRPr="009672E7">
              <w:rPr>
                <w:sz w:val="24"/>
                <w:szCs w:val="24"/>
              </w:rPr>
              <w:t>для</w:t>
            </w:r>
            <w:proofErr w:type="gramEnd"/>
            <w:r w:rsidRPr="009672E7">
              <w:rPr>
                <w:sz w:val="24"/>
                <w:szCs w:val="24"/>
              </w:rPr>
              <w:t xml:space="preserve"> проведения в рамках Деловой программы РЧ </w:t>
            </w:r>
            <w:r w:rsidRPr="009672E7">
              <w:rPr>
                <w:sz w:val="24"/>
                <w:szCs w:val="24"/>
                <w:lang w:val="en-US"/>
              </w:rPr>
              <w:t>WSR</w:t>
            </w:r>
          </w:p>
          <w:p w:rsidR="00734846" w:rsidRPr="009672E7" w:rsidRDefault="00734846" w:rsidP="006241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171B3" w:rsidRDefault="00B171B3" w:rsidP="00B171B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171B3" w:rsidRDefault="00B171B3" w:rsidP="00B171B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171B3" w:rsidRDefault="00B171B3" w:rsidP="00B171B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171B3" w:rsidRDefault="00B171B3" w:rsidP="00B171B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6E84" w:rsidRPr="009672E7" w:rsidRDefault="004C1113" w:rsidP="00B171B3">
            <w:pPr>
              <w:pStyle w:val="TableParagraph"/>
              <w:spacing w:line="242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34846" w:rsidRPr="009672E7" w:rsidRDefault="00734846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</w:p>
          <w:p w:rsidR="006241D3" w:rsidRPr="009672E7" w:rsidRDefault="006241D3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</w:p>
          <w:p w:rsidR="00734846" w:rsidRPr="009672E7" w:rsidRDefault="00734846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 Н.С.</w:t>
            </w:r>
          </w:p>
          <w:p w:rsidR="00734846" w:rsidRPr="009672E7" w:rsidRDefault="00734846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Перепелицына</w:t>
            </w:r>
            <w:proofErr w:type="spellEnd"/>
            <w:r w:rsidRPr="009672E7">
              <w:rPr>
                <w:sz w:val="24"/>
                <w:szCs w:val="24"/>
              </w:rPr>
              <w:t xml:space="preserve"> В.В.</w:t>
            </w:r>
          </w:p>
          <w:p w:rsidR="006241D3" w:rsidRDefault="006241D3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</w:p>
          <w:p w:rsidR="00B171B3" w:rsidRPr="009672E7" w:rsidRDefault="00B171B3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</w:p>
          <w:p w:rsidR="00CE60BD" w:rsidRPr="009672E7" w:rsidRDefault="00CE60BD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Жукова М.Н.</w:t>
            </w:r>
          </w:p>
          <w:p w:rsidR="00CE60BD" w:rsidRPr="009672E7" w:rsidRDefault="00CE60BD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Кустова</w:t>
            </w:r>
            <w:proofErr w:type="spellEnd"/>
            <w:r w:rsidRPr="009672E7">
              <w:rPr>
                <w:sz w:val="24"/>
                <w:szCs w:val="24"/>
              </w:rPr>
              <w:t xml:space="preserve"> С.А.</w:t>
            </w:r>
          </w:p>
          <w:p w:rsidR="006241D3" w:rsidRPr="009672E7" w:rsidRDefault="00CE60BD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Шовникова О.А.</w:t>
            </w:r>
          </w:p>
          <w:p w:rsidR="00CE60BD" w:rsidRPr="009672E7" w:rsidRDefault="00CE60BD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996E84" w:rsidRPr="009672E7" w:rsidRDefault="00996E84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</w:p>
          <w:p w:rsidR="00ED1825" w:rsidRPr="009672E7" w:rsidRDefault="00ED1825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</w:p>
          <w:p w:rsidR="00ED1825" w:rsidRPr="009672E7" w:rsidRDefault="00ED1825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</w:p>
          <w:p w:rsidR="00ED1825" w:rsidRPr="009672E7" w:rsidRDefault="004171D3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Сценарий мероприятий каникулярных смен</w:t>
            </w:r>
          </w:p>
          <w:p w:rsidR="00ED1825" w:rsidRPr="009672E7" w:rsidRDefault="00ED1825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</w:p>
          <w:p w:rsidR="00ED1825" w:rsidRPr="009672E7" w:rsidRDefault="00ED1825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</w:p>
          <w:p w:rsidR="00ED1825" w:rsidRPr="009672E7" w:rsidRDefault="00ED1825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</w:p>
          <w:p w:rsidR="00ED1825" w:rsidRPr="009672E7" w:rsidRDefault="00ED1825" w:rsidP="00B171B3">
            <w:pPr>
              <w:pStyle w:val="TableParagraph"/>
              <w:spacing w:line="236" w:lineRule="exact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Д</w:t>
            </w:r>
            <w:r w:rsidRPr="009672E7">
              <w:rPr>
                <w:sz w:val="24"/>
                <w:szCs w:val="24"/>
              </w:rPr>
              <w:t>еловы</w:t>
            </w:r>
            <w:r w:rsidRPr="009672E7">
              <w:rPr>
                <w:sz w:val="24"/>
                <w:szCs w:val="24"/>
              </w:rPr>
              <w:t>е</w:t>
            </w:r>
            <w:r w:rsidRPr="009672E7">
              <w:rPr>
                <w:sz w:val="24"/>
                <w:szCs w:val="24"/>
              </w:rPr>
              <w:t xml:space="preserve"> игр</w:t>
            </w:r>
            <w:r w:rsidRPr="009672E7">
              <w:rPr>
                <w:sz w:val="24"/>
                <w:szCs w:val="24"/>
              </w:rPr>
              <w:t>ы</w:t>
            </w:r>
            <w:r w:rsidRPr="009672E7">
              <w:rPr>
                <w:sz w:val="24"/>
                <w:szCs w:val="24"/>
              </w:rPr>
              <w:t xml:space="preserve"> для школьников</w:t>
            </w:r>
          </w:p>
        </w:tc>
      </w:tr>
      <w:tr w:rsidR="00734846" w:rsidRPr="009672E7" w:rsidTr="00CE60BD">
        <w:trPr>
          <w:trHeight w:val="2025"/>
        </w:trPr>
        <w:tc>
          <w:tcPr>
            <w:tcW w:w="711" w:type="dxa"/>
            <w:gridSpan w:val="2"/>
          </w:tcPr>
          <w:p w:rsidR="00734846" w:rsidRPr="009672E7" w:rsidRDefault="00B171B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802" w:type="dxa"/>
          </w:tcPr>
          <w:p w:rsidR="006B7C28" w:rsidRPr="009672E7" w:rsidRDefault="006B7C28" w:rsidP="006B7C28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>Принять участие в семинарах в рамках брендов</w:t>
            </w:r>
          </w:p>
          <w:p w:rsidR="00734846" w:rsidRPr="009672E7" w:rsidRDefault="006B7C28" w:rsidP="00B171B3">
            <w:pPr>
              <w:jc w:val="both"/>
              <w:rPr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- установочный семинар </w:t>
            </w:r>
          </w:p>
        </w:tc>
        <w:tc>
          <w:tcPr>
            <w:tcW w:w="1578" w:type="dxa"/>
          </w:tcPr>
          <w:p w:rsidR="00734846" w:rsidRPr="009672E7" w:rsidRDefault="006B7C28" w:rsidP="00B171B3">
            <w:pPr>
              <w:pStyle w:val="TableParagraph"/>
              <w:spacing w:line="242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19 февраля </w:t>
            </w:r>
            <w:r w:rsidR="00F22220" w:rsidRPr="009672E7">
              <w:rPr>
                <w:bCs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5A3AB2" w:rsidRPr="009672E7" w:rsidRDefault="005A3AB2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 Н.С.</w:t>
            </w:r>
          </w:p>
          <w:p w:rsidR="005A3AB2" w:rsidRPr="009672E7" w:rsidRDefault="005A3AB2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Перепелицына</w:t>
            </w:r>
            <w:proofErr w:type="spellEnd"/>
            <w:r w:rsidRPr="009672E7">
              <w:rPr>
                <w:sz w:val="24"/>
                <w:szCs w:val="24"/>
              </w:rPr>
              <w:t xml:space="preserve"> В.В.</w:t>
            </w:r>
          </w:p>
          <w:p w:rsidR="005A3AB2" w:rsidRPr="009672E7" w:rsidRDefault="005A3AB2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Жукова М.Н.</w:t>
            </w:r>
          </w:p>
          <w:p w:rsidR="005A3AB2" w:rsidRPr="009672E7" w:rsidRDefault="005A3AB2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Кустова</w:t>
            </w:r>
            <w:proofErr w:type="spellEnd"/>
            <w:r w:rsidRPr="009672E7">
              <w:rPr>
                <w:sz w:val="24"/>
                <w:szCs w:val="24"/>
              </w:rPr>
              <w:t xml:space="preserve"> С.А.</w:t>
            </w:r>
          </w:p>
          <w:p w:rsidR="00734846" w:rsidRPr="009672E7" w:rsidRDefault="005A3AB2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Шовникова О.А.</w:t>
            </w:r>
          </w:p>
        </w:tc>
        <w:tc>
          <w:tcPr>
            <w:tcW w:w="2811" w:type="dxa"/>
          </w:tcPr>
          <w:p w:rsidR="00734846" w:rsidRPr="009672E7" w:rsidRDefault="008B5347" w:rsidP="00B171B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Участие в семинарах</w:t>
            </w:r>
          </w:p>
        </w:tc>
      </w:tr>
      <w:tr w:rsidR="00734846" w:rsidRPr="009672E7" w:rsidTr="00CE60BD">
        <w:trPr>
          <w:trHeight w:val="2025"/>
        </w:trPr>
        <w:tc>
          <w:tcPr>
            <w:tcW w:w="711" w:type="dxa"/>
            <w:gridSpan w:val="2"/>
          </w:tcPr>
          <w:p w:rsidR="00734846" w:rsidRPr="009672E7" w:rsidRDefault="006F25F3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802" w:type="dxa"/>
          </w:tcPr>
          <w:p w:rsidR="00734846" w:rsidRPr="009672E7" w:rsidRDefault="006B7C28" w:rsidP="006B7C28">
            <w:pPr>
              <w:pStyle w:val="TableParagraph"/>
              <w:spacing w:line="242" w:lineRule="auto"/>
              <w:ind w:right="353"/>
              <w:rPr>
                <w:sz w:val="24"/>
                <w:szCs w:val="24"/>
              </w:rPr>
            </w:pPr>
            <w:proofErr w:type="gramStart"/>
            <w:r w:rsidRPr="009672E7">
              <w:rPr>
                <w:bCs/>
                <w:sz w:val="24"/>
                <w:szCs w:val="24"/>
              </w:rPr>
              <w:t>бренд</w:t>
            </w:r>
            <w:proofErr w:type="gramEnd"/>
            <w:r w:rsidRPr="009672E7">
              <w:rPr>
                <w:bCs/>
                <w:sz w:val="24"/>
                <w:szCs w:val="24"/>
              </w:rPr>
              <w:t xml:space="preserve">-сессия по первичной экспертизе инновационных продуктов </w:t>
            </w:r>
          </w:p>
        </w:tc>
        <w:tc>
          <w:tcPr>
            <w:tcW w:w="1578" w:type="dxa"/>
          </w:tcPr>
          <w:p w:rsidR="00734846" w:rsidRPr="009672E7" w:rsidRDefault="00F22220">
            <w:pPr>
              <w:pStyle w:val="TableParagraph"/>
              <w:spacing w:line="242" w:lineRule="auto"/>
              <w:ind w:left="575" w:right="283" w:hanging="260"/>
              <w:rPr>
                <w:color w:val="FF0000"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>10 июня 2020</w:t>
            </w:r>
            <w:r w:rsidR="00AC6648" w:rsidRPr="009672E7">
              <w:rPr>
                <w:bCs/>
                <w:sz w:val="24"/>
                <w:szCs w:val="24"/>
              </w:rPr>
              <w:t xml:space="preserve"> </w:t>
            </w:r>
            <w:r w:rsidRPr="009672E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 Н.С.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Перепелицына</w:t>
            </w:r>
            <w:proofErr w:type="spellEnd"/>
            <w:r w:rsidRPr="009672E7">
              <w:rPr>
                <w:sz w:val="24"/>
                <w:szCs w:val="24"/>
              </w:rPr>
              <w:t xml:space="preserve"> В.В.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Жукова М.Н.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Кустова</w:t>
            </w:r>
            <w:proofErr w:type="spellEnd"/>
            <w:r w:rsidRPr="009672E7">
              <w:rPr>
                <w:sz w:val="24"/>
                <w:szCs w:val="24"/>
              </w:rPr>
              <w:t xml:space="preserve"> С.А.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Шовникова О.А.</w:t>
            </w:r>
          </w:p>
          <w:p w:rsidR="00734846" w:rsidRPr="009672E7" w:rsidRDefault="00734846">
            <w:pPr>
              <w:pStyle w:val="TableParagraph"/>
              <w:spacing w:line="242" w:lineRule="auto"/>
              <w:ind w:left="662" w:right="645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734846" w:rsidRPr="009672E7" w:rsidRDefault="008B5347">
            <w:pPr>
              <w:pStyle w:val="TableParagraph"/>
              <w:spacing w:line="242" w:lineRule="auto"/>
              <w:ind w:left="107" w:right="9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 xml:space="preserve">Участие в бренд-сессиях, первичная экспертиза </w:t>
            </w:r>
            <w:r w:rsidRPr="009672E7">
              <w:rPr>
                <w:bCs/>
                <w:sz w:val="24"/>
                <w:szCs w:val="24"/>
              </w:rPr>
              <w:t>инновационных продуктов</w:t>
            </w:r>
          </w:p>
        </w:tc>
      </w:tr>
      <w:tr w:rsidR="006B7C28" w:rsidRPr="009672E7" w:rsidTr="00CE60BD">
        <w:trPr>
          <w:trHeight w:val="2025"/>
        </w:trPr>
        <w:tc>
          <w:tcPr>
            <w:tcW w:w="711" w:type="dxa"/>
            <w:gridSpan w:val="2"/>
          </w:tcPr>
          <w:p w:rsidR="006B7C28" w:rsidRPr="009672E7" w:rsidRDefault="006452C6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7802" w:type="dxa"/>
          </w:tcPr>
          <w:p w:rsidR="006B7C28" w:rsidRPr="009672E7" w:rsidRDefault="006B7C28" w:rsidP="006B7C28">
            <w:pPr>
              <w:pStyle w:val="TableParagraph"/>
              <w:spacing w:line="242" w:lineRule="auto"/>
              <w:ind w:right="353"/>
              <w:rPr>
                <w:bCs/>
                <w:sz w:val="24"/>
                <w:szCs w:val="24"/>
              </w:rPr>
            </w:pPr>
            <w:proofErr w:type="gramStart"/>
            <w:r w:rsidRPr="009672E7">
              <w:rPr>
                <w:bCs/>
                <w:sz w:val="24"/>
                <w:szCs w:val="24"/>
              </w:rPr>
              <w:t>семинар</w:t>
            </w:r>
            <w:proofErr w:type="gramEnd"/>
            <w:r w:rsidRPr="009672E7">
              <w:rPr>
                <w:bCs/>
                <w:sz w:val="24"/>
                <w:szCs w:val="24"/>
              </w:rPr>
              <w:t xml:space="preserve"> по представлению инновационных продуктов </w:t>
            </w:r>
          </w:p>
        </w:tc>
        <w:tc>
          <w:tcPr>
            <w:tcW w:w="1578" w:type="dxa"/>
          </w:tcPr>
          <w:p w:rsidR="006F25F3" w:rsidRDefault="00F22220" w:rsidP="006F25F3">
            <w:pPr>
              <w:pStyle w:val="TableParagraph"/>
              <w:spacing w:line="242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05 ноября </w:t>
            </w:r>
          </w:p>
          <w:p w:rsidR="006B7C28" w:rsidRPr="009672E7" w:rsidRDefault="00F22220" w:rsidP="006F25F3">
            <w:pPr>
              <w:pStyle w:val="TableParagraph"/>
              <w:spacing w:line="242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>2020</w:t>
            </w:r>
            <w:r w:rsidR="00AC6648" w:rsidRPr="009672E7">
              <w:rPr>
                <w:bCs/>
                <w:sz w:val="24"/>
                <w:szCs w:val="24"/>
              </w:rPr>
              <w:t xml:space="preserve"> </w:t>
            </w:r>
            <w:r w:rsidRPr="009672E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 Н.С.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Перепелицына</w:t>
            </w:r>
            <w:proofErr w:type="spellEnd"/>
            <w:r w:rsidRPr="009672E7">
              <w:rPr>
                <w:sz w:val="24"/>
                <w:szCs w:val="24"/>
              </w:rPr>
              <w:t xml:space="preserve"> В.В.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Жукова М.Н.</w:t>
            </w:r>
          </w:p>
          <w:p w:rsidR="005A3AB2" w:rsidRPr="009672E7" w:rsidRDefault="005A3AB2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Кустова</w:t>
            </w:r>
            <w:proofErr w:type="spellEnd"/>
            <w:r w:rsidRPr="009672E7">
              <w:rPr>
                <w:sz w:val="24"/>
                <w:szCs w:val="24"/>
              </w:rPr>
              <w:t xml:space="preserve"> С.А.</w:t>
            </w:r>
          </w:p>
          <w:p w:rsidR="006B7C28" w:rsidRPr="009672E7" w:rsidRDefault="005A3AB2" w:rsidP="00DF1E09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Шовникова О.А.</w:t>
            </w:r>
          </w:p>
        </w:tc>
        <w:tc>
          <w:tcPr>
            <w:tcW w:w="2811" w:type="dxa"/>
          </w:tcPr>
          <w:p w:rsidR="006B7C28" w:rsidRPr="009672E7" w:rsidRDefault="00AC6648">
            <w:pPr>
              <w:pStyle w:val="TableParagraph"/>
              <w:spacing w:line="242" w:lineRule="auto"/>
              <w:ind w:left="107" w:right="9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 xml:space="preserve">Презентация </w:t>
            </w:r>
          </w:p>
          <w:p w:rsidR="00AC6648" w:rsidRPr="009672E7" w:rsidRDefault="00AC6648">
            <w:pPr>
              <w:pStyle w:val="TableParagraph"/>
              <w:spacing w:line="242" w:lineRule="auto"/>
              <w:ind w:left="107" w:right="90"/>
              <w:jc w:val="center"/>
              <w:rPr>
                <w:sz w:val="24"/>
                <w:szCs w:val="24"/>
              </w:rPr>
            </w:pPr>
            <w:proofErr w:type="gramStart"/>
            <w:r w:rsidRPr="009672E7">
              <w:rPr>
                <w:bCs/>
                <w:sz w:val="24"/>
                <w:szCs w:val="24"/>
              </w:rPr>
              <w:t>инновационных</w:t>
            </w:r>
            <w:proofErr w:type="gramEnd"/>
            <w:r w:rsidRPr="009672E7">
              <w:rPr>
                <w:bCs/>
                <w:sz w:val="24"/>
                <w:szCs w:val="24"/>
              </w:rPr>
              <w:t xml:space="preserve"> продуктов</w:t>
            </w:r>
          </w:p>
        </w:tc>
      </w:tr>
      <w:tr w:rsidR="00996E84" w:rsidRPr="009672E7">
        <w:trPr>
          <w:trHeight w:val="254"/>
        </w:trPr>
        <w:tc>
          <w:tcPr>
            <w:tcW w:w="15737" w:type="dxa"/>
            <w:gridSpan w:val="6"/>
          </w:tcPr>
          <w:p w:rsidR="00996E84" w:rsidRPr="006F25F3" w:rsidRDefault="00853B22">
            <w:pPr>
              <w:pStyle w:val="TableParagraph"/>
              <w:spacing w:line="234" w:lineRule="exact"/>
              <w:ind w:left="6760"/>
              <w:rPr>
                <w:i/>
                <w:sz w:val="24"/>
                <w:szCs w:val="24"/>
              </w:rPr>
            </w:pPr>
            <w:r w:rsidRPr="006F25F3">
              <w:rPr>
                <w:i/>
                <w:sz w:val="24"/>
                <w:szCs w:val="24"/>
              </w:rPr>
              <w:t>2. Бренд «Лидер изменений</w:t>
            </w:r>
            <w:r w:rsidR="004C1113" w:rsidRPr="006F25F3">
              <w:rPr>
                <w:i/>
                <w:sz w:val="24"/>
                <w:szCs w:val="24"/>
              </w:rPr>
              <w:t>»</w:t>
            </w:r>
          </w:p>
        </w:tc>
      </w:tr>
      <w:tr w:rsidR="00996E84" w:rsidRPr="009672E7" w:rsidTr="00CE60BD">
        <w:trPr>
          <w:trHeight w:val="825"/>
        </w:trPr>
        <w:tc>
          <w:tcPr>
            <w:tcW w:w="711" w:type="dxa"/>
            <w:gridSpan w:val="2"/>
          </w:tcPr>
          <w:p w:rsidR="00996E84" w:rsidRPr="009672E7" w:rsidRDefault="004C1113">
            <w:pPr>
              <w:pStyle w:val="TableParagraph"/>
              <w:spacing w:before="1"/>
              <w:ind w:left="22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2.1</w:t>
            </w:r>
          </w:p>
        </w:tc>
        <w:tc>
          <w:tcPr>
            <w:tcW w:w="7802" w:type="dxa"/>
          </w:tcPr>
          <w:p w:rsidR="0030036F" w:rsidRPr="009672E7" w:rsidRDefault="0030036F" w:rsidP="0030036F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>Участие в разработке инновационного продукта (учитывается % выполнения):</w:t>
            </w:r>
          </w:p>
          <w:p w:rsidR="0030036F" w:rsidRPr="009672E7" w:rsidRDefault="0030036F" w:rsidP="0030036F">
            <w:pPr>
              <w:jc w:val="both"/>
              <w:rPr>
                <w:bCs/>
                <w:sz w:val="24"/>
                <w:szCs w:val="24"/>
              </w:rPr>
            </w:pPr>
          </w:p>
          <w:p w:rsidR="0030036F" w:rsidRPr="009672E7" w:rsidRDefault="0030036F" w:rsidP="0030036F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- сценарные планы с применением интерактивных технологий работы с педагогами в рамках Деловой программы Регионального Чемпионата </w:t>
            </w:r>
            <w:r w:rsidRPr="009672E7">
              <w:rPr>
                <w:bCs/>
                <w:sz w:val="24"/>
                <w:szCs w:val="24"/>
                <w:lang w:val="en-US"/>
              </w:rPr>
              <w:t>WSR</w:t>
            </w:r>
            <w:r w:rsidRPr="009672E7">
              <w:rPr>
                <w:bCs/>
                <w:sz w:val="24"/>
                <w:szCs w:val="24"/>
              </w:rPr>
              <w:t xml:space="preserve"> 2020</w:t>
            </w:r>
          </w:p>
          <w:p w:rsidR="00030F2C" w:rsidRPr="009672E7" w:rsidRDefault="00030F2C" w:rsidP="0030036F">
            <w:pPr>
              <w:jc w:val="both"/>
              <w:rPr>
                <w:bCs/>
                <w:sz w:val="24"/>
                <w:szCs w:val="24"/>
              </w:rPr>
            </w:pPr>
          </w:p>
          <w:p w:rsidR="0030036F" w:rsidRPr="009672E7" w:rsidRDefault="0030036F" w:rsidP="0030036F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- </w:t>
            </w:r>
            <w:r w:rsidRPr="009672E7">
              <w:rPr>
                <w:bCs/>
                <w:sz w:val="24"/>
                <w:szCs w:val="24"/>
                <w:lang w:val="en-US"/>
              </w:rPr>
              <w:t>on</w:t>
            </w:r>
            <w:r w:rsidRPr="009672E7">
              <w:rPr>
                <w:bCs/>
                <w:sz w:val="24"/>
                <w:szCs w:val="24"/>
              </w:rPr>
              <w:t>-</w:t>
            </w:r>
            <w:r w:rsidRPr="009672E7">
              <w:rPr>
                <w:bCs/>
                <w:sz w:val="24"/>
                <w:szCs w:val="24"/>
                <w:lang w:val="en-US"/>
              </w:rPr>
              <w:t>line</w:t>
            </w:r>
            <w:r w:rsidRPr="009672E7">
              <w:rPr>
                <w:bCs/>
                <w:sz w:val="24"/>
                <w:szCs w:val="24"/>
              </w:rPr>
              <w:t xml:space="preserve"> курсы для педагогов</w:t>
            </w:r>
            <w:r w:rsidRPr="009672E7">
              <w:rPr>
                <w:sz w:val="24"/>
                <w:szCs w:val="24"/>
              </w:rPr>
              <w:t xml:space="preserve"> </w:t>
            </w:r>
            <w:r w:rsidRPr="009672E7">
              <w:rPr>
                <w:bCs/>
                <w:sz w:val="24"/>
                <w:szCs w:val="24"/>
              </w:rPr>
              <w:t>на актуальные тем</w:t>
            </w:r>
            <w:r w:rsidR="00DE509C" w:rsidRPr="009672E7">
              <w:rPr>
                <w:bCs/>
                <w:sz w:val="24"/>
                <w:szCs w:val="24"/>
              </w:rPr>
              <w:t>ы профессионального образования</w:t>
            </w:r>
          </w:p>
          <w:p w:rsidR="00996E84" w:rsidRPr="009672E7" w:rsidRDefault="00996E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6F25F3" w:rsidRDefault="006F25F3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6E84" w:rsidRPr="006F25F3" w:rsidRDefault="004C1113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М.В. Задуева</w:t>
            </w: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Райко Ю.Г.</w:t>
            </w: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25F3">
              <w:rPr>
                <w:color w:val="000000" w:themeColor="text1"/>
                <w:sz w:val="24"/>
                <w:szCs w:val="24"/>
              </w:rPr>
              <w:t>Тропникова</w:t>
            </w:r>
            <w:proofErr w:type="spellEnd"/>
            <w:r w:rsidRPr="006F25F3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  <w:p w:rsidR="0030036F" w:rsidRPr="006F25F3" w:rsidRDefault="0030036F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25F3">
              <w:rPr>
                <w:color w:val="000000" w:themeColor="text1"/>
                <w:sz w:val="24"/>
                <w:szCs w:val="24"/>
              </w:rPr>
              <w:t>Барташ</w:t>
            </w:r>
            <w:proofErr w:type="spellEnd"/>
            <w:r w:rsidRPr="006F25F3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996E84" w:rsidRPr="006F25F3" w:rsidRDefault="00996E84" w:rsidP="006F25F3">
            <w:pPr>
              <w:pStyle w:val="TableParagraph"/>
              <w:spacing w:line="237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996E84" w:rsidRPr="006F25F3" w:rsidRDefault="00996E84" w:rsidP="006F25F3">
            <w:pPr>
              <w:pStyle w:val="TableParagraph"/>
              <w:spacing w:line="189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189" w:lineRule="exact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6F25F3" w:rsidRDefault="006F25F3" w:rsidP="006F25F3">
            <w:pPr>
              <w:pStyle w:val="TableParagraph"/>
              <w:spacing w:line="189" w:lineRule="exact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030F2C" w:rsidRPr="006F25F3" w:rsidRDefault="00030F2C" w:rsidP="006F25F3">
            <w:pPr>
              <w:pStyle w:val="TableParagraph"/>
              <w:spacing w:line="189" w:lineRule="exact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F25F3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6F25F3">
              <w:rPr>
                <w:bCs/>
                <w:color w:val="000000" w:themeColor="text1"/>
                <w:sz w:val="24"/>
                <w:szCs w:val="24"/>
              </w:rPr>
              <w:t>ценарные планы с применением интерактивных технологий работы с педагогами</w:t>
            </w:r>
          </w:p>
          <w:p w:rsidR="00030F2C" w:rsidRPr="006F25F3" w:rsidRDefault="00030F2C" w:rsidP="006F25F3">
            <w:pPr>
              <w:pStyle w:val="TableParagraph"/>
              <w:spacing w:line="189" w:lineRule="exact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030F2C" w:rsidRPr="006F25F3" w:rsidRDefault="00030F2C" w:rsidP="006F25F3">
            <w:pPr>
              <w:pStyle w:val="TableParagraph"/>
              <w:spacing w:line="189" w:lineRule="exact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6F25F3" w:rsidRPr="006F25F3" w:rsidRDefault="006F25F3" w:rsidP="006F25F3">
            <w:pPr>
              <w:pStyle w:val="TableParagraph"/>
              <w:spacing w:line="189" w:lineRule="exact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030F2C" w:rsidRPr="006F25F3" w:rsidRDefault="00DE509C" w:rsidP="006F25F3">
            <w:pPr>
              <w:pStyle w:val="TableParagraph"/>
              <w:spacing w:line="189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bCs/>
                <w:color w:val="000000" w:themeColor="text1"/>
                <w:sz w:val="24"/>
                <w:szCs w:val="24"/>
                <w:lang w:val="en-US"/>
              </w:rPr>
              <w:t>on</w:t>
            </w:r>
            <w:r w:rsidRPr="006F25F3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6F25F3">
              <w:rPr>
                <w:bCs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6F25F3">
              <w:rPr>
                <w:bCs/>
                <w:color w:val="000000" w:themeColor="text1"/>
                <w:sz w:val="24"/>
                <w:szCs w:val="24"/>
              </w:rPr>
              <w:t xml:space="preserve"> курсы для педагогов</w:t>
            </w:r>
          </w:p>
        </w:tc>
      </w:tr>
      <w:tr w:rsidR="00996E84" w:rsidRPr="009672E7" w:rsidTr="00CE60BD">
        <w:trPr>
          <w:trHeight w:val="672"/>
        </w:trPr>
        <w:tc>
          <w:tcPr>
            <w:tcW w:w="711" w:type="dxa"/>
            <w:gridSpan w:val="2"/>
          </w:tcPr>
          <w:p w:rsidR="00996E84" w:rsidRPr="009672E7" w:rsidRDefault="004C1113">
            <w:pPr>
              <w:pStyle w:val="TableParagraph"/>
              <w:spacing w:before="1"/>
              <w:ind w:left="22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2.2</w:t>
            </w:r>
          </w:p>
        </w:tc>
        <w:tc>
          <w:tcPr>
            <w:tcW w:w="7802" w:type="dxa"/>
          </w:tcPr>
          <w:p w:rsidR="00D938C5" w:rsidRPr="009672E7" w:rsidRDefault="00D938C5" w:rsidP="00D938C5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Принять участие в семинарах в рамках брендов </w:t>
            </w:r>
          </w:p>
          <w:p w:rsidR="00D938C5" w:rsidRPr="009672E7" w:rsidRDefault="00D938C5" w:rsidP="00D938C5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- установочный семинар </w:t>
            </w:r>
          </w:p>
          <w:p w:rsidR="00996E84" w:rsidRPr="009672E7" w:rsidRDefault="00996E84">
            <w:pPr>
              <w:pStyle w:val="TableParagraph"/>
              <w:spacing w:line="242" w:lineRule="auto"/>
              <w:ind w:right="117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22217" w:rsidRDefault="00D938C5" w:rsidP="006F25F3">
            <w:pPr>
              <w:pStyle w:val="TableParagraph"/>
              <w:spacing w:line="242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F25F3">
              <w:rPr>
                <w:bCs/>
                <w:color w:val="000000" w:themeColor="text1"/>
                <w:sz w:val="24"/>
                <w:szCs w:val="24"/>
              </w:rPr>
              <w:t xml:space="preserve">4 марта </w:t>
            </w:r>
          </w:p>
          <w:p w:rsidR="00996E84" w:rsidRPr="006F25F3" w:rsidRDefault="00D938C5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bCs/>
                <w:color w:val="000000" w:themeColor="text1"/>
                <w:sz w:val="24"/>
                <w:szCs w:val="24"/>
              </w:rPr>
              <w:t>2020 г</w:t>
            </w:r>
            <w:r w:rsidRPr="006F25F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М.В. Задуева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Райко Ю.Г.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25F3">
              <w:rPr>
                <w:color w:val="000000" w:themeColor="text1"/>
                <w:sz w:val="24"/>
                <w:szCs w:val="24"/>
              </w:rPr>
              <w:t>Тропникова</w:t>
            </w:r>
            <w:proofErr w:type="spellEnd"/>
            <w:r w:rsidRPr="006F25F3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25F3">
              <w:rPr>
                <w:color w:val="000000" w:themeColor="text1"/>
                <w:sz w:val="24"/>
                <w:szCs w:val="24"/>
              </w:rPr>
              <w:t>Барташ</w:t>
            </w:r>
            <w:proofErr w:type="spellEnd"/>
            <w:r w:rsidRPr="006F25F3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996E84" w:rsidRPr="006F25F3" w:rsidRDefault="00996E84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996E84" w:rsidRPr="006F25F3" w:rsidRDefault="00050FC4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Участие в семинарах</w:t>
            </w:r>
          </w:p>
        </w:tc>
      </w:tr>
      <w:tr w:rsidR="00996E84" w:rsidRPr="009672E7" w:rsidTr="00CE60BD">
        <w:trPr>
          <w:trHeight w:val="1036"/>
        </w:trPr>
        <w:tc>
          <w:tcPr>
            <w:tcW w:w="711" w:type="dxa"/>
            <w:gridSpan w:val="2"/>
          </w:tcPr>
          <w:p w:rsidR="00996E84" w:rsidRPr="009672E7" w:rsidRDefault="004C1113">
            <w:pPr>
              <w:pStyle w:val="TableParagraph"/>
              <w:spacing w:before="1"/>
              <w:ind w:left="22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2.3</w:t>
            </w:r>
          </w:p>
        </w:tc>
        <w:tc>
          <w:tcPr>
            <w:tcW w:w="7802" w:type="dxa"/>
          </w:tcPr>
          <w:p w:rsidR="00302BF3" w:rsidRPr="009672E7" w:rsidRDefault="00302BF3" w:rsidP="00302BF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672E7">
              <w:rPr>
                <w:bCs/>
                <w:sz w:val="24"/>
                <w:szCs w:val="24"/>
              </w:rPr>
              <w:t>бренд</w:t>
            </w:r>
            <w:proofErr w:type="gramEnd"/>
            <w:r w:rsidRPr="009672E7">
              <w:rPr>
                <w:bCs/>
                <w:sz w:val="24"/>
                <w:szCs w:val="24"/>
              </w:rPr>
              <w:t>-сессия по первичной эксп</w:t>
            </w:r>
            <w:r w:rsidR="00363278" w:rsidRPr="009672E7">
              <w:rPr>
                <w:bCs/>
                <w:sz w:val="24"/>
                <w:szCs w:val="24"/>
              </w:rPr>
              <w:t xml:space="preserve">ертизе инновационных продуктов </w:t>
            </w:r>
          </w:p>
          <w:p w:rsidR="00996E84" w:rsidRPr="009672E7" w:rsidRDefault="00996E8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22217" w:rsidRDefault="00363278" w:rsidP="006F25F3">
            <w:pPr>
              <w:pStyle w:val="Table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F25F3">
              <w:rPr>
                <w:bCs/>
                <w:color w:val="000000" w:themeColor="text1"/>
                <w:sz w:val="24"/>
                <w:szCs w:val="24"/>
              </w:rPr>
              <w:t xml:space="preserve">10 июня </w:t>
            </w:r>
          </w:p>
          <w:p w:rsidR="00996E84" w:rsidRPr="006F25F3" w:rsidRDefault="00363278" w:rsidP="006F25F3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bCs/>
                <w:color w:val="000000" w:themeColor="text1"/>
                <w:sz w:val="24"/>
                <w:szCs w:val="24"/>
              </w:rPr>
              <w:t>2020</w:t>
            </w:r>
            <w:r w:rsidR="00A222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25F3">
              <w:rPr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М.В. Задуева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>Райко Ю.Г.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25F3">
              <w:rPr>
                <w:color w:val="000000" w:themeColor="text1"/>
                <w:sz w:val="24"/>
                <w:szCs w:val="24"/>
              </w:rPr>
              <w:t>Тропникова</w:t>
            </w:r>
            <w:proofErr w:type="spellEnd"/>
            <w:r w:rsidRPr="006F25F3">
              <w:rPr>
                <w:color w:val="000000" w:themeColor="text1"/>
                <w:sz w:val="24"/>
                <w:szCs w:val="24"/>
              </w:rPr>
              <w:t xml:space="preserve"> М.В.</w:t>
            </w:r>
          </w:p>
          <w:p w:rsidR="00363278" w:rsidRPr="006F25F3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F25F3">
              <w:rPr>
                <w:color w:val="000000" w:themeColor="text1"/>
                <w:sz w:val="24"/>
                <w:szCs w:val="24"/>
              </w:rPr>
              <w:t>Барташ</w:t>
            </w:r>
            <w:proofErr w:type="spellEnd"/>
            <w:r w:rsidRPr="006F25F3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996E84" w:rsidRPr="006F25F3" w:rsidRDefault="00996E84" w:rsidP="006F25F3">
            <w:pPr>
              <w:pStyle w:val="TableParagraph"/>
              <w:spacing w:line="242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1" w:type="dxa"/>
          </w:tcPr>
          <w:p w:rsidR="00996E84" w:rsidRPr="006F25F3" w:rsidRDefault="00050FC4" w:rsidP="006F25F3">
            <w:pPr>
              <w:pStyle w:val="TableParagraph"/>
              <w:spacing w:line="190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25F3">
              <w:rPr>
                <w:color w:val="000000" w:themeColor="text1"/>
                <w:sz w:val="24"/>
                <w:szCs w:val="24"/>
              </w:rPr>
              <w:t xml:space="preserve">Участие в бренд-сессиях, первичная экспертиза </w:t>
            </w:r>
            <w:r w:rsidRPr="006F25F3">
              <w:rPr>
                <w:bCs/>
                <w:color w:val="000000" w:themeColor="text1"/>
                <w:sz w:val="24"/>
                <w:szCs w:val="24"/>
              </w:rPr>
              <w:t>инновационных продуктов</w:t>
            </w:r>
          </w:p>
        </w:tc>
      </w:tr>
      <w:tr w:rsidR="00996E84" w:rsidRPr="009672E7" w:rsidTr="00CE60BD">
        <w:trPr>
          <w:trHeight w:val="1012"/>
        </w:trPr>
        <w:tc>
          <w:tcPr>
            <w:tcW w:w="711" w:type="dxa"/>
            <w:gridSpan w:val="2"/>
          </w:tcPr>
          <w:p w:rsidR="00996E84" w:rsidRPr="009672E7" w:rsidRDefault="004C1113">
            <w:pPr>
              <w:pStyle w:val="TableParagraph"/>
              <w:spacing w:before="1"/>
              <w:ind w:left="221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2.4</w:t>
            </w:r>
          </w:p>
        </w:tc>
        <w:tc>
          <w:tcPr>
            <w:tcW w:w="7802" w:type="dxa"/>
          </w:tcPr>
          <w:p w:rsidR="00302BF3" w:rsidRPr="009672E7" w:rsidRDefault="00302BF3" w:rsidP="00302BF3">
            <w:pPr>
              <w:jc w:val="both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- семинар по представлению инновационных продуктов </w:t>
            </w:r>
          </w:p>
          <w:p w:rsidR="00996E84" w:rsidRPr="009672E7" w:rsidRDefault="00996E8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22217" w:rsidRDefault="00363278" w:rsidP="006F25F3">
            <w:pPr>
              <w:pStyle w:val="TableParagraph"/>
              <w:spacing w:line="237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 xml:space="preserve">05 ноября </w:t>
            </w:r>
          </w:p>
          <w:p w:rsidR="00996E84" w:rsidRPr="009672E7" w:rsidRDefault="00363278" w:rsidP="006F25F3">
            <w:pPr>
              <w:pStyle w:val="TableParagraph"/>
              <w:spacing w:line="237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672E7">
              <w:rPr>
                <w:bCs/>
                <w:sz w:val="24"/>
                <w:szCs w:val="24"/>
              </w:rPr>
              <w:t>2020</w:t>
            </w:r>
            <w:r w:rsidR="00A22217">
              <w:rPr>
                <w:bCs/>
                <w:sz w:val="24"/>
                <w:szCs w:val="24"/>
              </w:rPr>
              <w:t xml:space="preserve"> </w:t>
            </w:r>
            <w:r w:rsidRPr="009672E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363278" w:rsidRPr="009672E7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М.В. Задуева</w:t>
            </w:r>
          </w:p>
          <w:p w:rsidR="00363278" w:rsidRPr="009672E7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Н.А. Атрашкевич</w:t>
            </w:r>
          </w:p>
          <w:p w:rsidR="00363278" w:rsidRPr="009672E7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>Райко Ю.Г.</w:t>
            </w:r>
          </w:p>
          <w:p w:rsidR="00363278" w:rsidRPr="009672E7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Тропникова</w:t>
            </w:r>
            <w:proofErr w:type="spellEnd"/>
            <w:r w:rsidRPr="009672E7">
              <w:rPr>
                <w:sz w:val="24"/>
                <w:szCs w:val="24"/>
              </w:rPr>
              <w:t xml:space="preserve"> М.В.</w:t>
            </w:r>
          </w:p>
          <w:p w:rsidR="00363278" w:rsidRPr="009672E7" w:rsidRDefault="00363278" w:rsidP="006F25F3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672E7">
              <w:rPr>
                <w:sz w:val="24"/>
                <w:szCs w:val="24"/>
              </w:rPr>
              <w:t>Барташ</w:t>
            </w:r>
            <w:proofErr w:type="spellEnd"/>
            <w:r w:rsidRPr="009672E7">
              <w:rPr>
                <w:sz w:val="24"/>
                <w:szCs w:val="24"/>
              </w:rPr>
              <w:t xml:space="preserve"> Е.Н.</w:t>
            </w:r>
          </w:p>
          <w:p w:rsidR="00996E84" w:rsidRPr="009672E7" w:rsidRDefault="00996E84" w:rsidP="006F25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050FC4" w:rsidRPr="009672E7" w:rsidRDefault="00050FC4" w:rsidP="00050FC4">
            <w:pPr>
              <w:pStyle w:val="TableParagraph"/>
              <w:spacing w:line="242" w:lineRule="auto"/>
              <w:ind w:left="107" w:right="90"/>
              <w:jc w:val="center"/>
              <w:rPr>
                <w:sz w:val="24"/>
                <w:szCs w:val="24"/>
              </w:rPr>
            </w:pPr>
            <w:r w:rsidRPr="009672E7">
              <w:rPr>
                <w:sz w:val="24"/>
                <w:szCs w:val="24"/>
              </w:rPr>
              <w:t xml:space="preserve">Презентация </w:t>
            </w:r>
          </w:p>
          <w:p w:rsidR="00996E84" w:rsidRPr="009672E7" w:rsidRDefault="00050FC4" w:rsidP="00050FC4">
            <w:pPr>
              <w:pStyle w:val="TableParagraph"/>
              <w:ind w:left="197" w:right="181" w:firstLine="5"/>
              <w:jc w:val="center"/>
              <w:rPr>
                <w:sz w:val="24"/>
                <w:szCs w:val="24"/>
              </w:rPr>
            </w:pPr>
            <w:proofErr w:type="gramStart"/>
            <w:r w:rsidRPr="009672E7">
              <w:rPr>
                <w:bCs/>
                <w:sz w:val="24"/>
                <w:szCs w:val="24"/>
              </w:rPr>
              <w:t>инновационных</w:t>
            </w:r>
            <w:proofErr w:type="gramEnd"/>
            <w:r w:rsidRPr="009672E7">
              <w:rPr>
                <w:bCs/>
                <w:sz w:val="24"/>
                <w:szCs w:val="24"/>
              </w:rPr>
              <w:t xml:space="preserve"> продуктов</w:t>
            </w:r>
          </w:p>
        </w:tc>
      </w:tr>
    </w:tbl>
    <w:p w:rsidR="004C1113" w:rsidRPr="009672E7" w:rsidRDefault="004C1113">
      <w:pPr>
        <w:rPr>
          <w:sz w:val="24"/>
          <w:szCs w:val="24"/>
        </w:rPr>
      </w:pPr>
    </w:p>
    <w:sectPr w:rsidR="004C1113" w:rsidRPr="009672E7">
      <w:pgSz w:w="16840" w:h="11910" w:orient="landscape"/>
      <w:pgMar w:top="70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4"/>
    <w:rsid w:val="00030F2C"/>
    <w:rsid w:val="00050FC4"/>
    <w:rsid w:val="00072D2E"/>
    <w:rsid w:val="000A4CDE"/>
    <w:rsid w:val="001161EB"/>
    <w:rsid w:val="001543FB"/>
    <w:rsid w:val="002520F8"/>
    <w:rsid w:val="0025462A"/>
    <w:rsid w:val="0027339B"/>
    <w:rsid w:val="0030036F"/>
    <w:rsid w:val="00302BF3"/>
    <w:rsid w:val="00352F0D"/>
    <w:rsid w:val="00363278"/>
    <w:rsid w:val="00410042"/>
    <w:rsid w:val="004171D3"/>
    <w:rsid w:val="00422960"/>
    <w:rsid w:val="00457EDA"/>
    <w:rsid w:val="004C1113"/>
    <w:rsid w:val="0051093E"/>
    <w:rsid w:val="005A3AB2"/>
    <w:rsid w:val="006241D3"/>
    <w:rsid w:val="006452C6"/>
    <w:rsid w:val="006B7C28"/>
    <w:rsid w:val="006E7F3C"/>
    <w:rsid w:val="006F25F3"/>
    <w:rsid w:val="00707D53"/>
    <w:rsid w:val="00734846"/>
    <w:rsid w:val="00761015"/>
    <w:rsid w:val="007661E8"/>
    <w:rsid w:val="007916E1"/>
    <w:rsid w:val="00835876"/>
    <w:rsid w:val="00853B22"/>
    <w:rsid w:val="00881F19"/>
    <w:rsid w:val="008B5347"/>
    <w:rsid w:val="00926507"/>
    <w:rsid w:val="00942AEF"/>
    <w:rsid w:val="009672E7"/>
    <w:rsid w:val="00982F03"/>
    <w:rsid w:val="00996E84"/>
    <w:rsid w:val="009C0FE9"/>
    <w:rsid w:val="00A22217"/>
    <w:rsid w:val="00A7295E"/>
    <w:rsid w:val="00AC6648"/>
    <w:rsid w:val="00AE1133"/>
    <w:rsid w:val="00AE3D94"/>
    <w:rsid w:val="00AF292B"/>
    <w:rsid w:val="00B171B3"/>
    <w:rsid w:val="00B50FF4"/>
    <w:rsid w:val="00BC5C54"/>
    <w:rsid w:val="00BE595C"/>
    <w:rsid w:val="00C01481"/>
    <w:rsid w:val="00C72247"/>
    <w:rsid w:val="00C93CA1"/>
    <w:rsid w:val="00CB5681"/>
    <w:rsid w:val="00CE60BD"/>
    <w:rsid w:val="00D938C5"/>
    <w:rsid w:val="00DD53FA"/>
    <w:rsid w:val="00DE509C"/>
    <w:rsid w:val="00DF1E09"/>
    <w:rsid w:val="00E349E2"/>
    <w:rsid w:val="00E52C42"/>
    <w:rsid w:val="00E9097A"/>
    <w:rsid w:val="00ED1825"/>
    <w:rsid w:val="00F22220"/>
    <w:rsid w:val="00F37757"/>
    <w:rsid w:val="00F46C3E"/>
    <w:rsid w:val="00F61D01"/>
    <w:rsid w:val="00FB6324"/>
    <w:rsid w:val="00FC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5BDF-D068-4063-ABE4-7294E36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AF292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149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072D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2D2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92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Задуева</cp:lastModifiedBy>
  <cp:revision>70</cp:revision>
  <dcterms:created xsi:type="dcterms:W3CDTF">2020-11-10T12:37:00Z</dcterms:created>
  <dcterms:modified xsi:type="dcterms:W3CDTF">2020-11-20T10:31:00Z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